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4937E" w14:textId="0225B911" w:rsidR="004F7D17" w:rsidRPr="00FC55E6" w:rsidRDefault="006B2CDD" w:rsidP="004F7D17">
      <w:pPr>
        <w:widowControl/>
        <w:tabs>
          <w:tab w:val="center" w:pos="5660"/>
          <w:tab w:val="left" w:pos="9648"/>
          <w:tab w:val="left" w:pos="9720"/>
          <w:tab w:val="right" w:pos="11320"/>
        </w:tabs>
        <w:rPr>
          <w:rFonts w:ascii="Times New Roman" w:hAnsi="Times New Roman"/>
          <w:b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8297970" wp14:editId="663FC54F">
            <wp:simplePos x="0" y="0"/>
            <wp:positionH relativeFrom="column">
              <wp:posOffset>200025</wp:posOffset>
            </wp:positionH>
            <wp:positionV relativeFrom="paragraph">
              <wp:posOffset>-107950</wp:posOffset>
            </wp:positionV>
            <wp:extent cx="588645" cy="619125"/>
            <wp:effectExtent l="0" t="0" r="0" b="0"/>
            <wp:wrapNone/>
            <wp:docPr id="16" name="Picture 1" descr="Logo for Indian Health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 descr="Logo for Indian Health Servi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B4753" w14:textId="4534915C" w:rsidR="00532D42" w:rsidRPr="00FC55E6" w:rsidRDefault="00854032" w:rsidP="004E4AE8">
      <w:pPr>
        <w:widowControl/>
        <w:tabs>
          <w:tab w:val="center" w:pos="5660"/>
          <w:tab w:val="left" w:pos="9648"/>
          <w:tab w:val="left" w:pos="9720"/>
          <w:tab w:val="right" w:pos="11320"/>
        </w:tabs>
        <w:jc w:val="center"/>
        <w:rPr>
          <w:rFonts w:ascii="Times New Roman" w:hAnsi="Times New Roman"/>
          <w:b/>
          <w:sz w:val="20"/>
        </w:rPr>
      </w:pPr>
      <w:r w:rsidRPr="00FC55E6">
        <w:rPr>
          <w:rFonts w:ascii="Times New Roman" w:hAnsi="Times New Roman"/>
          <w:b/>
          <w:sz w:val="20"/>
        </w:rPr>
        <w:t>S</w:t>
      </w:r>
      <w:r w:rsidR="0089720B">
        <w:rPr>
          <w:rFonts w:ascii="Times New Roman" w:hAnsi="Times New Roman"/>
          <w:b/>
          <w:sz w:val="20"/>
        </w:rPr>
        <w:t>UMMARY</w:t>
      </w:r>
      <w:r w:rsidRPr="00FC55E6">
        <w:rPr>
          <w:rFonts w:ascii="Times New Roman" w:hAnsi="Times New Roman"/>
          <w:b/>
          <w:sz w:val="20"/>
        </w:rPr>
        <w:t xml:space="preserve"> REPORT</w:t>
      </w:r>
    </w:p>
    <w:p w14:paraId="66EC3369" w14:textId="0A58429F" w:rsidR="004F7D17" w:rsidRDefault="00532D42" w:rsidP="00EB43E9">
      <w:pPr>
        <w:widowControl/>
        <w:tabs>
          <w:tab w:val="center" w:pos="5660"/>
          <w:tab w:val="left" w:pos="9960"/>
          <w:tab w:val="left" w:pos="10080"/>
        </w:tabs>
        <w:rPr>
          <w:rFonts w:ascii="Times New Roman" w:hAnsi="Times New Roman"/>
          <w:b/>
          <w:sz w:val="16"/>
        </w:rPr>
      </w:pPr>
      <w:r w:rsidRPr="00FC55E6">
        <w:rPr>
          <w:rFonts w:ascii="Times New Roman" w:hAnsi="Times New Roman"/>
          <w:b/>
          <w:sz w:val="20"/>
        </w:rPr>
        <w:tab/>
      </w:r>
      <w:r w:rsidR="00854032" w:rsidRPr="00FC55E6">
        <w:rPr>
          <w:rFonts w:ascii="Times New Roman" w:hAnsi="Times New Roman"/>
          <w:b/>
          <w:sz w:val="20"/>
        </w:rPr>
        <w:t xml:space="preserve">INDIAN HEALTH SERVICE, </w:t>
      </w:r>
      <w:r w:rsidR="007845A8" w:rsidRPr="00FC55E6">
        <w:rPr>
          <w:rFonts w:ascii="Times New Roman" w:hAnsi="Times New Roman"/>
          <w:b/>
          <w:sz w:val="20"/>
        </w:rPr>
        <w:t>HEALTH CARE FACILITIES CONSTRUCTION PROGRAM</w:t>
      </w:r>
      <w:r>
        <w:rPr>
          <w:rFonts w:ascii="Times New Roman" w:hAnsi="Times New Roman"/>
          <w:b/>
          <w:sz w:val="16"/>
        </w:rPr>
        <w:tab/>
      </w:r>
      <w:r w:rsidR="00EB43E9">
        <w:rPr>
          <w:rFonts w:ascii="Times New Roman" w:hAnsi="Times New Roman"/>
          <w:b/>
          <w:sz w:val="16"/>
        </w:rPr>
        <w:t xml:space="preserve">    </w:t>
      </w:r>
      <w:r w:rsidR="00130608">
        <w:rPr>
          <w:rFonts w:ascii="Times New Roman" w:hAnsi="Times New Roman"/>
          <w:b/>
          <w:sz w:val="16"/>
        </w:rPr>
        <w:t>April 2026</w:t>
      </w:r>
    </w:p>
    <w:p w14:paraId="0E7D3184" w14:textId="77777777" w:rsidR="00532D42" w:rsidRDefault="00532D42">
      <w:pPr>
        <w:widowControl/>
        <w:tabs>
          <w:tab w:val="left" w:pos="9130"/>
          <w:tab w:val="left" w:pos="9648"/>
        </w:tabs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 </w:t>
      </w:r>
    </w:p>
    <w:tbl>
      <w:tblPr>
        <w:tblW w:w="11430" w:type="dxa"/>
        <w:tblInd w:w="108" w:type="dxa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890"/>
        <w:gridCol w:w="4050"/>
        <w:gridCol w:w="2430"/>
        <w:gridCol w:w="3060"/>
      </w:tblGrid>
      <w:tr w:rsidR="00FC55E6" w:rsidRPr="009348DB" w14:paraId="27D7B0C7" w14:textId="77777777" w:rsidTr="006B0629">
        <w:trPr>
          <w:trHeight w:val="150"/>
        </w:trPr>
        <w:tc>
          <w:tcPr>
            <w:tcW w:w="11430" w:type="dxa"/>
            <w:gridSpan w:val="4"/>
          </w:tcPr>
          <w:p w14:paraId="73E15DC8" w14:textId="77777777" w:rsidR="00FC55E6" w:rsidRPr="009348DB" w:rsidRDefault="00FC55E6" w:rsidP="00686285">
            <w:pPr>
              <w:widowControl/>
              <w:jc w:val="center"/>
              <w:rPr>
                <w:rFonts w:ascii="Times New Roman" w:hAnsi="Times New Roman"/>
                <w:b/>
                <w:sz w:val="20"/>
              </w:rPr>
            </w:pPr>
            <w:r w:rsidRPr="009348DB">
              <w:rPr>
                <w:rFonts w:ascii="Times New Roman" w:hAnsi="Times New Roman"/>
                <w:b/>
                <w:sz w:val="20"/>
                <w:u w:val="single"/>
              </w:rPr>
              <w:t xml:space="preserve">COMPLETED CONSTRUCTION FY </w:t>
            </w:r>
            <w:r w:rsidR="009C7648">
              <w:rPr>
                <w:rFonts w:ascii="Times New Roman" w:hAnsi="Times New Roman"/>
                <w:b/>
                <w:sz w:val="20"/>
                <w:u w:val="single"/>
              </w:rPr>
              <w:t>1992</w:t>
            </w:r>
            <w:r w:rsidRPr="009348DB">
              <w:rPr>
                <w:rFonts w:ascii="Times New Roman" w:hAnsi="Times New Roman"/>
                <w:b/>
                <w:sz w:val="20"/>
                <w:u w:val="single"/>
              </w:rPr>
              <w:t xml:space="preserve"> -Present</w:t>
            </w:r>
          </w:p>
        </w:tc>
      </w:tr>
      <w:tr w:rsidR="00E57F99" w:rsidRPr="009348DB" w14:paraId="5D8D3E60" w14:textId="77777777" w:rsidTr="00E10BE2">
        <w:trPr>
          <w:trHeight w:val="270"/>
        </w:trPr>
        <w:tc>
          <w:tcPr>
            <w:tcW w:w="1890" w:type="dxa"/>
            <w:vAlign w:val="center"/>
          </w:tcPr>
          <w:p w14:paraId="18A58428" w14:textId="77777777" w:rsidR="00E57F99" w:rsidRPr="009348DB" w:rsidRDefault="00E57F99" w:rsidP="00E10BE2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48DB">
              <w:rPr>
                <w:rFonts w:ascii="Times New Roman" w:hAnsi="Times New Roman"/>
                <w:b/>
                <w:sz w:val="18"/>
                <w:szCs w:val="18"/>
              </w:rPr>
              <w:t>HOSPITALS</w:t>
            </w:r>
          </w:p>
        </w:tc>
        <w:tc>
          <w:tcPr>
            <w:tcW w:w="4050" w:type="dxa"/>
            <w:vAlign w:val="center"/>
          </w:tcPr>
          <w:p w14:paraId="20CBBF69" w14:textId="77777777" w:rsidR="00D166A1" w:rsidRPr="009348DB" w:rsidRDefault="00E57F99" w:rsidP="00E10BE2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48DB">
              <w:rPr>
                <w:rFonts w:ascii="Times New Roman" w:hAnsi="Times New Roman"/>
                <w:b/>
                <w:sz w:val="18"/>
                <w:szCs w:val="18"/>
              </w:rPr>
              <w:t>HEALTH CENTERS</w:t>
            </w:r>
          </w:p>
        </w:tc>
        <w:tc>
          <w:tcPr>
            <w:tcW w:w="2430" w:type="dxa"/>
            <w:vAlign w:val="center"/>
          </w:tcPr>
          <w:p w14:paraId="437AE08F" w14:textId="77777777" w:rsidR="00E57F99" w:rsidRPr="009348DB" w:rsidRDefault="00E57F99" w:rsidP="00E10BE2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48DB">
              <w:rPr>
                <w:rFonts w:ascii="Times New Roman" w:hAnsi="Times New Roman"/>
                <w:b/>
                <w:sz w:val="18"/>
                <w:szCs w:val="18"/>
              </w:rPr>
              <w:t>QUARTERS</w:t>
            </w:r>
          </w:p>
        </w:tc>
        <w:tc>
          <w:tcPr>
            <w:tcW w:w="3060" w:type="dxa"/>
            <w:vAlign w:val="center"/>
          </w:tcPr>
          <w:p w14:paraId="5C059761" w14:textId="77777777" w:rsidR="004F7D17" w:rsidRPr="009348DB" w:rsidRDefault="00E57F99" w:rsidP="00E10BE2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48DB">
              <w:rPr>
                <w:rFonts w:ascii="Times New Roman" w:hAnsi="Times New Roman"/>
                <w:b/>
                <w:sz w:val="18"/>
                <w:szCs w:val="18"/>
              </w:rPr>
              <w:t>YOUTH REG. TREAT. CTRS.</w:t>
            </w:r>
          </w:p>
        </w:tc>
      </w:tr>
    </w:tbl>
    <w:p w14:paraId="0E9ED66C" w14:textId="77777777" w:rsidR="00532D42" w:rsidRDefault="00532D42">
      <w:pPr>
        <w:widowControl/>
        <w:tabs>
          <w:tab w:val="left" w:pos="2420"/>
          <w:tab w:val="left" w:pos="6020"/>
          <w:tab w:val="left" w:pos="8540"/>
          <w:tab w:val="left" w:pos="10815"/>
        </w:tabs>
        <w:spacing w:line="19" w:lineRule="exact"/>
        <w:rPr>
          <w:rFonts w:ascii="Times New Roman" w:hAnsi="Times New Roman"/>
          <w:sz w:val="16"/>
        </w:rPr>
      </w:pPr>
    </w:p>
    <w:tbl>
      <w:tblPr>
        <w:tblW w:w="11358" w:type="dxa"/>
        <w:tblInd w:w="93" w:type="dxa"/>
        <w:tblLook w:val="04A0" w:firstRow="1" w:lastRow="0" w:firstColumn="1" w:lastColumn="0" w:noHBand="0" w:noVBand="1"/>
      </w:tblPr>
      <w:tblGrid>
        <w:gridCol w:w="2175"/>
        <w:gridCol w:w="1800"/>
        <w:gridCol w:w="2070"/>
        <w:gridCol w:w="2520"/>
        <w:gridCol w:w="2793"/>
      </w:tblGrid>
      <w:tr w:rsidR="004E4AE8" w:rsidRPr="00337FC8" w14:paraId="06ED24BE" w14:textId="77777777" w:rsidTr="00C013BB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4B62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Pine Ridge, SD  1993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C52CE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Sallisaw, OK  1992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6681" w14:textId="6A3F79F1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St. Paul, AK  2005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19E6292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Dulce, NM  1993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58D1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Alaska - Fairbanks, AK  1993</w:t>
            </w:r>
          </w:p>
        </w:tc>
      </w:tr>
      <w:tr w:rsidR="004E4AE8" w:rsidRPr="00337FC8" w14:paraId="7932F248" w14:textId="77777777" w:rsidTr="00C013BB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74631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Shiprock, NM  1995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CB657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Puyallup, WA  1993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2111" w14:textId="20361035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Metlakatla, AK  2006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41FD4D9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Barrow, AK  1993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471D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Alaska – Mt. Edgecumbe, AK  1994</w:t>
            </w:r>
          </w:p>
        </w:tc>
      </w:tr>
      <w:tr w:rsidR="004E4AE8" w:rsidRPr="00337FC8" w14:paraId="77D13E71" w14:textId="77777777" w:rsidTr="00C013BB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5B0B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Crow Agency, MT  1995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82594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Taos, NM  1993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69034" w14:textId="55188C2E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Red Mesa, AZ  2006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7A771B3D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Rosebud, SD  1993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F935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Phoenix – Sacaton, AZ  1994</w:t>
            </w:r>
          </w:p>
        </w:tc>
      </w:tr>
      <w:tr w:rsidR="004E4AE8" w:rsidRPr="00337FC8" w14:paraId="3C054731" w14:textId="77777777" w:rsidTr="00C013BB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56D3D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Kotzebue, AK  1995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C7E2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Wagner, SD  1993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579B" w14:textId="29C6B321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Clinton, OK  2007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6020C82C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Pine Ridge, SD  1993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2B48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Portland – Spokane, WA  1996</w:t>
            </w:r>
          </w:p>
        </w:tc>
      </w:tr>
      <w:tr w:rsidR="004E4AE8" w:rsidRPr="00337FC8" w14:paraId="3DCACBF3" w14:textId="77777777" w:rsidTr="00C013BB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8FB11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Anchorage, AK  1997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493F7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Belcourt, ND 1994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D4DF1" w14:textId="46D2BA7A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Sisseton, SD  2007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7923B68B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Kotzebue, AK  1993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E1D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Aberdeen – Chief Gall, SD  1996</w:t>
            </w:r>
          </w:p>
        </w:tc>
      </w:tr>
      <w:tr w:rsidR="004E4AE8" w:rsidRPr="00337FC8" w14:paraId="1D41D7B4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F0C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Talihina, OK  1999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7274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Tohatchi, NM  1995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CE37" w14:textId="1D48AAB9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PIMC Southwest, AZ 2008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2A48F98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Belcourt, ND  1997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CEC9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Phoenix – Wadsworth, NV  2007</w:t>
            </w:r>
          </w:p>
        </w:tc>
      </w:tr>
      <w:tr w:rsidR="004E4AE8" w:rsidRPr="00337FC8" w14:paraId="41A08A77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CD05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Ft. Defiance, AZ  2004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132B5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Stilwell, OK  1995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31DD4" w14:textId="07CA2ADD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New Town, ND 2011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74EC10D9" w14:textId="59867108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Hopi, AZ Polacca 2001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F55F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9C7648">
              <w:rPr>
                <w:rFonts w:ascii="Times New Roman" w:hAnsi="Times New Roman"/>
                <w:snapToGrid/>
                <w:color w:val="000000"/>
                <w:sz w:val="16"/>
              </w:rPr>
              <w:t>California</w:t>
            </w:r>
            <w:r>
              <w:rPr>
                <w:rFonts w:ascii="Times New Roman" w:hAnsi="Times New Roman"/>
                <w:snapToGrid/>
                <w:color w:val="000000"/>
                <w:sz w:val="16"/>
              </w:rPr>
              <w:t xml:space="preserve"> – Hemet, CA 2016</w:t>
            </w:r>
          </w:p>
        </w:tc>
      </w:tr>
      <w:tr w:rsidR="004E4AE8" w:rsidRPr="00337FC8" w14:paraId="5C03A93F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CCC8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Winnebago, NE 2004   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E191B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Ft. Belknap, MT  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5C2AD" w14:textId="71DB27D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Eagle Butte, SD 2011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1CCA449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Bethel, AK  2005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5EAF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FE6B8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California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– Davis, CA 2019</w:t>
            </w:r>
          </w:p>
        </w:tc>
      </w:tr>
      <w:tr w:rsidR="004E4AE8" w:rsidRPr="00337FC8" w14:paraId="3AF60D57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0B37A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Nome, AK 2012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1FDC7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  Hays, MT  1997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18672" w14:textId="7F944ED9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9C7648">
              <w:rPr>
                <w:rFonts w:ascii="Times New Roman" w:hAnsi="Times New Roman"/>
                <w:snapToGrid/>
                <w:color w:val="000000"/>
                <w:sz w:val="16"/>
              </w:rPr>
              <w:t>San Carlos, AZ</w:t>
            </w:r>
            <w:r>
              <w:rPr>
                <w:rFonts w:ascii="Times New Roman" w:hAnsi="Times New Roman"/>
                <w:snapToGrid/>
                <w:color w:val="000000"/>
                <w:sz w:val="16"/>
              </w:rPr>
              <w:t xml:space="preserve"> 2015</w:t>
            </w:r>
            <w:r w:rsidRPr="009C7648">
              <w:rPr>
                <w:rFonts w:ascii="Times New Roman" w:hAnsi="Times New Roman"/>
                <w:snapToGrid/>
                <w:color w:val="000000"/>
                <w:sz w:val="16"/>
              </w:rPr>
              <w:t xml:space="preserve">  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742FA45E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Zuni, NM  2006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1AC2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337FC8" w14:paraId="52F1E33F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A8CCA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Barrow, AK 2013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7CE1D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  Harlem, MT  1998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B193C" w14:textId="77A1E2D3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75C6C">
              <w:rPr>
                <w:rFonts w:ascii="Times New Roman" w:hAnsi="Times New Roman"/>
                <w:snapToGrid/>
                <w:color w:val="000000"/>
                <w:sz w:val="16"/>
              </w:rPr>
              <w:t>Kayenta, AZ</w:t>
            </w:r>
            <w:r>
              <w:rPr>
                <w:rFonts w:ascii="Times New Roman" w:hAnsi="Times New Roman"/>
                <w:snapToGrid/>
                <w:color w:val="000000"/>
                <w:sz w:val="16"/>
              </w:rPr>
              <w:t xml:space="preserve"> 2015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7723DF72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Fort Belknap, MT  20</w:t>
            </w:r>
            <w:r>
              <w:rPr>
                <w:rFonts w:ascii="Times New Roman" w:hAnsi="Times New Roman"/>
                <w:snapToGrid/>
                <w:sz w:val="16"/>
                <w:szCs w:val="16"/>
              </w:rPr>
              <w:t>07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011A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337FC8" w14:paraId="6342A2D3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7CED7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6D79C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White Earth, MN  1998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A5CC8" w14:textId="1887AC92" w:rsidR="004E4AE8" w:rsidRPr="009C764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497A0A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PIMC Southeast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AZ 2017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317" w:type="dxa"/>
              <w:right w:w="115" w:type="dxa"/>
            </w:tcMar>
            <w:vAlign w:val="bottom"/>
            <w:hideMark/>
          </w:tcPr>
          <w:p w14:paraId="424627B8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sz w:val="16"/>
                <w:szCs w:val="16"/>
              </w:rPr>
              <w:t>Wagner, SD  2010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E8720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442972" w14:paraId="0DC957C2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D6E71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2AD3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Lame Deer, MT  1999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A106" w14:textId="27F41084" w:rsidR="004E4AE8" w:rsidRPr="00497A0A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497A0A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Ft. Yuma, AZ  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D23B2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F263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442972" w14:paraId="1D54C050" w14:textId="77777777" w:rsidTr="00A871F7">
        <w:trPr>
          <w:trHeight w:val="162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8703E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6A7EF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Hopi, AZ  2000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3227" w14:textId="592A69A0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PIMC NE, AZ 2022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1B819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0706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442972" w14:paraId="45548A4E" w14:textId="77777777" w:rsidTr="00DF07C0">
        <w:trPr>
          <w:trHeight w:val="80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28CEF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59EC9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Parker, AZ  2001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8FCA" w14:textId="4B22F884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Rapid City, SD</w:t>
            </w:r>
            <w:r w:rsidRPr="00442972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202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DFB26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88E37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442972" w14:paraId="0000D88C" w14:textId="77777777" w:rsidTr="00DF07C0">
        <w:trPr>
          <w:trHeight w:val="80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574AA04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30095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Pawnee, OK  2004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3097" w14:textId="17A4AE2E" w:rsidR="004E4AE8" w:rsidRPr="00497A0A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Dilkon, AZ 2023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9D6F03D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25CB36C5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4E4AE8" w:rsidRPr="00442972" w14:paraId="53D0B7CC" w14:textId="77777777" w:rsidTr="00DF07C0">
        <w:trPr>
          <w:trHeight w:val="80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3B801015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5C953" w14:textId="36FEE0DC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37FC8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Pinon, AZ  2005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958A9" w14:textId="631BDA7A" w:rsidR="004E4AE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D0B074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5B227433" w14:textId="77777777" w:rsidR="004E4AE8" w:rsidRPr="00337FC8" w:rsidRDefault="004E4AE8" w:rsidP="004E4AE8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</w:tbl>
    <w:p w14:paraId="0927DCD6" w14:textId="77777777" w:rsidR="001D763F" w:rsidRPr="00442972" w:rsidRDefault="001D763F" w:rsidP="00442972">
      <w:pPr>
        <w:widowControl/>
        <w:rPr>
          <w:rFonts w:ascii="Times New Roman" w:hAnsi="Times New Roman"/>
          <w:snapToGrid/>
          <w:color w:val="000000"/>
          <w:sz w:val="16"/>
          <w:szCs w:val="16"/>
        </w:rPr>
      </w:pPr>
    </w:p>
    <w:tbl>
      <w:tblPr>
        <w:tblW w:w="11349" w:type="dxa"/>
        <w:tblInd w:w="99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9"/>
      </w:tblGrid>
      <w:tr w:rsidR="00D46A25" w:rsidRPr="009348DB" w14:paraId="48E20D45" w14:textId="77777777" w:rsidTr="0095256E">
        <w:tc>
          <w:tcPr>
            <w:tcW w:w="1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-14"/>
              <w:tblW w:w="11331" w:type="dxa"/>
              <w:tblBorders>
                <w:top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31"/>
            </w:tblGrid>
            <w:tr w:rsidR="001B4D28" w:rsidRPr="009348DB" w14:paraId="62D5716D" w14:textId="77777777" w:rsidTr="0095256E">
              <w:tc>
                <w:tcPr>
                  <w:tcW w:w="11331" w:type="dxa"/>
                </w:tcPr>
                <w:p w14:paraId="594FBB68" w14:textId="1BA9F1E2" w:rsidR="001B4D28" w:rsidRPr="00E47947" w:rsidRDefault="00E47947" w:rsidP="009C7648">
                  <w:pPr>
                    <w:widowControl/>
                    <w:tabs>
                      <w:tab w:val="left" w:pos="1440"/>
                      <w:tab w:val="left" w:pos="1498"/>
                      <w:tab w:val="left" w:pos="2420"/>
                      <w:tab w:val="left" w:pos="3096"/>
                      <w:tab w:val="left" w:pos="5400"/>
                      <w:tab w:val="left" w:pos="6020"/>
                      <w:tab w:val="left" w:pos="8064"/>
                      <w:tab w:val="left" w:pos="8540"/>
                      <w:tab w:val="left" w:pos="10815"/>
                    </w:tabs>
                    <w:jc w:val="center"/>
                    <w:rPr>
                      <w:rFonts w:ascii="Times New Roman" w:hAnsi="Times New Roman"/>
                      <w:b/>
                      <w:szCs w:val="24"/>
                      <w:u w:val="single"/>
                    </w:rPr>
                  </w:pPr>
                  <w:r w:rsidRPr="00E47947">
                    <w:rPr>
                      <w:rFonts w:ascii="Times New Roman" w:hAnsi="Times New Roman"/>
                      <w:b/>
                      <w:bCs/>
                      <w:snapToGrid/>
                      <w:color w:val="000000"/>
                      <w:szCs w:val="24"/>
                      <w:u w:val="single"/>
                    </w:rPr>
                    <w:t>Health Care Facilities Construction</w:t>
                  </w:r>
                  <w:r w:rsidR="001458B5">
                    <w:rPr>
                      <w:rFonts w:ascii="Times New Roman" w:hAnsi="Times New Roman"/>
                      <w:b/>
                      <w:bCs/>
                      <w:snapToGrid/>
                      <w:color w:val="000000"/>
                      <w:szCs w:val="24"/>
                      <w:u w:val="single"/>
                    </w:rPr>
                    <w:t xml:space="preserve"> </w:t>
                  </w:r>
                </w:p>
              </w:tc>
            </w:tr>
          </w:tbl>
          <w:p w14:paraId="316D4AF9" w14:textId="77777777" w:rsidR="00D46A25" w:rsidRPr="009348DB" w:rsidRDefault="00D46A25" w:rsidP="009348DB">
            <w:pPr>
              <w:widowControl/>
              <w:tabs>
                <w:tab w:val="left" w:pos="2520"/>
                <w:tab w:val="left" w:pos="5400"/>
                <w:tab w:val="left" w:pos="8064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E263C" w:rsidRPr="009348DB" w14:paraId="767226E8" w14:textId="77777777" w:rsidTr="0095256E">
        <w:trPr>
          <w:trHeight w:val="360"/>
        </w:trPr>
        <w:tc>
          <w:tcPr>
            <w:tcW w:w="11349" w:type="dxa"/>
            <w:tcBorders>
              <w:top w:val="nil"/>
              <w:bottom w:val="single" w:sz="12" w:space="0" w:color="auto"/>
            </w:tcBorders>
          </w:tcPr>
          <w:tbl>
            <w:tblPr>
              <w:tblW w:w="888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392"/>
              <w:gridCol w:w="748"/>
              <w:gridCol w:w="2132"/>
              <w:gridCol w:w="2160"/>
              <w:gridCol w:w="450"/>
            </w:tblGrid>
            <w:tr w:rsidR="00FE6B81" w:rsidRPr="009C7648" w14:paraId="39B6EBB9" w14:textId="77777777" w:rsidTr="003E2136">
              <w:trPr>
                <w:gridAfter w:val="1"/>
                <w:wAfter w:w="450" w:type="dxa"/>
                <w:trHeight w:val="162"/>
                <w:jc w:val="center"/>
              </w:trPr>
              <w:tc>
                <w:tcPr>
                  <w:tcW w:w="4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23EF9A" w14:textId="77777777" w:rsidR="00FE6B81" w:rsidRPr="009C7648" w:rsidRDefault="00FE6B81" w:rsidP="00BB33F8">
                  <w:pPr>
                    <w:widowControl/>
                    <w:jc w:val="center"/>
                    <w:rPr>
                      <w:rFonts w:ascii="Times New Roman" w:hAnsi="Times New Roman"/>
                      <w:b/>
                      <w:bCs/>
                      <w:snapToGrid/>
                      <w:color w:val="000000"/>
                      <w:sz w:val="18"/>
                      <w:szCs w:val="18"/>
                    </w:rPr>
                  </w:pPr>
                  <w:r w:rsidRPr="009C7648">
                    <w:rPr>
                      <w:rFonts w:ascii="Times New Roman" w:hAnsi="Times New Roman"/>
                      <w:b/>
                      <w:bCs/>
                      <w:snapToGrid/>
                      <w:color w:val="000000"/>
                      <w:sz w:val="18"/>
                      <w:szCs w:val="18"/>
                      <w:u w:val="single"/>
                    </w:rPr>
                    <w:t>Inpatient:</w:t>
                  </w:r>
                </w:p>
              </w:tc>
              <w:tc>
                <w:tcPr>
                  <w:tcW w:w="4292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  <w:hideMark/>
                </w:tcPr>
                <w:p w14:paraId="34ABB120" w14:textId="77777777" w:rsidR="00FE6B81" w:rsidRPr="00E84067" w:rsidRDefault="00FE6B81" w:rsidP="00FE6B81">
                  <w:pPr>
                    <w:widowControl/>
                    <w:jc w:val="center"/>
                    <w:rPr>
                      <w:rFonts w:ascii="Times New Roman" w:hAnsi="Times New Roman"/>
                      <w:snapToGrid/>
                      <w:color w:val="000000"/>
                      <w:sz w:val="16"/>
                      <w:szCs w:val="16"/>
                      <w:u w:val="single"/>
                    </w:rPr>
                  </w:pPr>
                  <w:r w:rsidRPr="00E84067">
                    <w:rPr>
                      <w:rFonts w:ascii="Times New Roman" w:hAnsi="Times New Roman"/>
                      <w:b/>
                      <w:bCs/>
                      <w:snapToGrid/>
                      <w:color w:val="000000"/>
                      <w:sz w:val="18"/>
                      <w:szCs w:val="18"/>
                      <w:u w:val="single"/>
                    </w:rPr>
                    <w:t>Outpatient:</w:t>
                  </w:r>
                </w:p>
              </w:tc>
            </w:tr>
            <w:tr w:rsidR="00C7281D" w:rsidRPr="009C7648" w14:paraId="38126BA4" w14:textId="77777777" w:rsidTr="003E2136">
              <w:trPr>
                <w:trHeight w:val="162"/>
                <w:jc w:val="center"/>
              </w:trPr>
              <w:tc>
                <w:tcPr>
                  <w:tcW w:w="3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97DDC8B" w14:textId="374587D7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bookmarkStart w:id="0" w:name="OLE_LINK2"/>
                  <w:bookmarkStart w:id="1" w:name="RANGE!A45"/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  </w:t>
                  </w:r>
                  <w:bookmarkEnd w:id="0"/>
                  <w:bookmarkEnd w:id="1"/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PIMC Central Hosp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ital,</w:t>
                  </w: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ACC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(P)</w:t>
                  </w: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C828D26" w14:textId="7D939425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Alamo Navajo, NM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(D)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76DBDAD" w14:textId="5823186B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Albuquerque West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, NM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(D)</w:t>
                  </w:r>
                </w:p>
              </w:tc>
            </w:tr>
            <w:tr w:rsidR="00C7281D" w:rsidRPr="009C7648" w14:paraId="3A63DF9C" w14:textId="77777777" w:rsidTr="003E2136">
              <w:trPr>
                <w:trHeight w:val="162"/>
                <w:jc w:val="center"/>
              </w:trPr>
              <w:tc>
                <w:tcPr>
                  <w:tcW w:w="3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5B84B98" w14:textId="5725BCAA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  Whiteriver, AZ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(C)</w:t>
                  </w: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A38D7F6" w14:textId="66C4686E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Pueblo Pintado, NM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(C)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1C1FF16" w14:textId="4CA07AF9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Albuquerque Central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, NM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(P)</w:t>
                  </w:r>
                </w:p>
              </w:tc>
            </w:tr>
            <w:tr w:rsidR="00C7281D" w:rsidRPr="009C7648" w14:paraId="510507F8" w14:textId="77777777" w:rsidTr="003E2136">
              <w:trPr>
                <w:trHeight w:val="162"/>
                <w:jc w:val="center"/>
              </w:trPr>
              <w:tc>
                <w:tcPr>
                  <w:tcW w:w="3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24863DD0" w14:textId="3609EE0E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  Gallup, NM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(P)</w:t>
                  </w: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4CFE1BBE" w14:textId="5CD77FEC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Bodaway Gap, AZ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(C)</w:t>
                  </w:r>
                </w:p>
              </w:tc>
              <w:tc>
                <w:tcPr>
                  <w:tcW w:w="26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4B7B374B" w14:textId="6A0F3F6D" w:rsidR="00C7281D" w:rsidRPr="008C7A1B" w:rsidRDefault="00C7281D" w:rsidP="00C7281D">
                  <w:pPr>
                    <w:widowControl/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</w:pPr>
                  <w:r w:rsidRPr="008C7A1B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  Sells, AZ</w:t>
                  </w:r>
                  <w:r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 xml:space="preserve"> </w:t>
                  </w:r>
                  <w:r w:rsidR="001458B5">
                    <w:rPr>
                      <w:rFonts w:ascii="Times New Roman" w:hAnsi="Times New Roman"/>
                      <w:snapToGrid/>
                      <w:color w:val="000000"/>
                      <w:sz w:val="18"/>
                      <w:szCs w:val="18"/>
                    </w:rPr>
                    <w:t>(D)</w:t>
                  </w:r>
                </w:p>
              </w:tc>
            </w:tr>
          </w:tbl>
          <w:p w14:paraId="490F991F" w14:textId="77777777" w:rsidR="009C7648" w:rsidRPr="009348DB" w:rsidRDefault="009C7648" w:rsidP="00E84067">
            <w:pPr>
              <w:widowControl/>
              <w:tabs>
                <w:tab w:val="left" w:pos="2520"/>
                <w:tab w:val="left" w:pos="5400"/>
                <w:tab w:val="left" w:pos="8064"/>
              </w:tabs>
              <w:rPr>
                <w:rFonts w:ascii="Times New Roman" w:hAnsi="Times New Roman"/>
                <w:color w:val="000000"/>
                <w:sz w:val="16"/>
              </w:rPr>
            </w:pPr>
          </w:p>
        </w:tc>
      </w:tr>
    </w:tbl>
    <w:p w14:paraId="144B7AA9" w14:textId="77777777" w:rsidR="00ED128C" w:rsidRDefault="00ED128C" w:rsidP="00E84067">
      <w:pPr>
        <w:widowControl/>
        <w:tabs>
          <w:tab w:val="left" w:pos="1498"/>
          <w:tab w:val="left" w:pos="2420"/>
          <w:tab w:val="left" w:pos="6020"/>
          <w:tab w:val="left" w:pos="8540"/>
          <w:tab w:val="left" w:pos="10815"/>
        </w:tabs>
        <w:spacing w:line="19" w:lineRule="exact"/>
        <w:rPr>
          <w:rFonts w:ascii="Times New Roman" w:hAnsi="Times New Roman"/>
          <w:sz w:val="16"/>
        </w:rPr>
      </w:pPr>
    </w:p>
    <w:p w14:paraId="2EAD59EC" w14:textId="77777777" w:rsidR="00532D42" w:rsidRDefault="00AE11F7" w:rsidP="00E84067">
      <w:pPr>
        <w:widowControl/>
        <w:tabs>
          <w:tab w:val="left" w:pos="2520"/>
          <w:tab w:val="left" w:pos="5400"/>
          <w:tab w:val="left" w:pos="8064"/>
        </w:tabs>
        <w:jc w:val="center"/>
        <w:rPr>
          <w:rFonts w:ascii="Times New Roman" w:hAnsi="Times New Roman"/>
          <w:b/>
          <w:sz w:val="20"/>
          <w:u w:val="single"/>
        </w:rPr>
      </w:pPr>
      <w:r w:rsidRPr="00AE11F7">
        <w:rPr>
          <w:rFonts w:ascii="Times New Roman" w:hAnsi="Times New Roman"/>
          <w:b/>
          <w:sz w:val="20"/>
          <w:u w:val="single"/>
        </w:rPr>
        <w:t>I</w:t>
      </w:r>
      <w:r w:rsidR="009C7648">
        <w:rPr>
          <w:rFonts w:ascii="Times New Roman" w:hAnsi="Times New Roman"/>
          <w:b/>
          <w:sz w:val="20"/>
          <w:u w:val="single"/>
        </w:rPr>
        <w:t>HS PAR</w:t>
      </w:r>
      <w:r w:rsidR="00315399">
        <w:rPr>
          <w:rFonts w:ascii="Times New Roman" w:hAnsi="Times New Roman"/>
          <w:b/>
          <w:sz w:val="20"/>
          <w:u w:val="single"/>
        </w:rPr>
        <w:t>T</w:t>
      </w:r>
      <w:r w:rsidR="009C7648">
        <w:rPr>
          <w:rFonts w:ascii="Times New Roman" w:hAnsi="Times New Roman"/>
          <w:b/>
          <w:sz w:val="20"/>
          <w:u w:val="single"/>
        </w:rPr>
        <w:t>NERSHIPS WITH TRIBES 1992</w:t>
      </w:r>
      <w:r w:rsidRPr="00AE11F7">
        <w:rPr>
          <w:rFonts w:ascii="Times New Roman" w:hAnsi="Times New Roman"/>
          <w:b/>
          <w:sz w:val="20"/>
          <w:u w:val="single"/>
        </w:rPr>
        <w:t>- Present</w:t>
      </w:r>
    </w:p>
    <w:p w14:paraId="4B5F72DF" w14:textId="345428B2" w:rsidR="000E263C" w:rsidRDefault="005700A1" w:rsidP="00AE11F7">
      <w:pPr>
        <w:widowControl/>
        <w:tabs>
          <w:tab w:val="left" w:pos="2520"/>
          <w:tab w:val="left" w:pos="5400"/>
          <w:tab w:val="left" w:pos="8064"/>
        </w:tabs>
        <w:jc w:val="center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t xml:space="preserve">Completed </w:t>
      </w:r>
      <w:r w:rsidR="001458B5" w:rsidRPr="000B3721">
        <w:rPr>
          <w:rFonts w:ascii="Times New Roman" w:hAnsi="Times New Roman"/>
          <w:b/>
          <w:sz w:val="20"/>
          <w:u w:val="single"/>
        </w:rPr>
        <w:t>Joint Venture</w:t>
      </w:r>
      <w:r w:rsidR="001458B5">
        <w:rPr>
          <w:rFonts w:ascii="Times New Roman" w:hAnsi="Times New Roman"/>
          <w:b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P</w:t>
      </w:r>
      <w:r w:rsidR="000E263C">
        <w:rPr>
          <w:rFonts w:ascii="Times New Roman" w:hAnsi="Times New Roman"/>
          <w:b/>
          <w:sz w:val="20"/>
          <w:u w:val="single"/>
        </w:rPr>
        <w:t>rojects</w:t>
      </w:r>
    </w:p>
    <w:tbl>
      <w:tblPr>
        <w:tblW w:w="0" w:type="auto"/>
        <w:jc w:val="center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3330"/>
        <w:gridCol w:w="4093"/>
      </w:tblGrid>
      <w:tr w:rsidR="00196C36" w:rsidRPr="000B3721" w14:paraId="6DF0BD9F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75CEC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Warm Springs, OR  1993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4A824" w14:textId="091925CB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Santee Sioux Santee, NE  2011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6830" w14:textId="1D1E2B33" w:rsidR="00196C36" w:rsidRPr="000B3721" w:rsidRDefault="00196C36" w:rsidP="00196C36">
            <w:pPr>
              <w:widowControl/>
              <w:tabs>
                <w:tab w:val="left" w:pos="2520"/>
                <w:tab w:val="left" w:pos="5400"/>
                <w:tab w:val="left" w:pos="8064"/>
              </w:tabs>
              <w:rPr>
                <w:rFonts w:ascii="Times New Roman" w:hAnsi="Times New Roman"/>
                <w:b/>
                <w:sz w:val="20"/>
                <w:u w:val="single"/>
              </w:rPr>
            </w:pPr>
            <w:r w:rsidRPr="00AE144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Muskogee Creek Nation </w:t>
            </w:r>
            <w:r w:rsidRPr="00EB7BB5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Eufaula, OK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196C36" w:rsidRPr="000B3721" w14:paraId="6E05A4E9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761D7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Poteau, OK  1994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1504A" w14:textId="24CB8E5A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Tanana Chiefs Conference Fairbanks, AK  2012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5F522942" w14:textId="104CCC3B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E144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Yukon Kuskokwim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</w:t>
            </w:r>
            <w:r w:rsidRPr="00AE144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Health </w:t>
            </w:r>
            <w:r w:rsidRPr="00EB7BB5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Bethel,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2019</w:t>
            </w:r>
          </w:p>
        </w:tc>
      </w:tr>
      <w:tr w:rsidR="00196C36" w:rsidRPr="000B3721" w14:paraId="2834B471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79F9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Jicarilla Dulce, NM  2005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84510" w14:textId="3020E69B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Chickasaw Nation Ardmore, OK 2012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3E1E371A" w14:textId="308D74E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E144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Cherokee Nation </w:t>
            </w:r>
            <w:r w:rsidRPr="00EB7BB5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Tahlequah, OK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 2019 </w:t>
            </w:r>
          </w:p>
        </w:tc>
      </w:tr>
      <w:tr w:rsidR="00196C36" w:rsidRPr="000B3721" w14:paraId="4333296B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B2BEB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Choctaw Nation Idabel, OK  2005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09A2F" w14:textId="793BA3AE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Southcentral Foundation Wasilla, AK 2012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2BB7BF50" w14:textId="3DCA9A2F" w:rsidR="00196C36" w:rsidRPr="00EB7BB5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Yakutat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Tlingit Tribe </w:t>
            </w: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Yakutat,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2020</w:t>
            </w:r>
          </w:p>
        </w:tc>
      </w:tr>
      <w:tr w:rsidR="00196C36" w:rsidRPr="000B3721" w14:paraId="3F99701C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8C10B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Muscogee Creek Coweta, OK  2006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28E4C" w14:textId="00034AD4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Cherokee Nation Vinita, OK  2012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6339E880" w14:textId="1B8D218D" w:rsidR="00196C36" w:rsidRPr="00EB7BB5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C7281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Ysleta del Sur Pueblo, El Paso, TX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2022</w:t>
            </w:r>
          </w:p>
        </w:tc>
      </w:tr>
      <w:tr w:rsidR="00196C36" w:rsidRPr="000B3721" w14:paraId="14997B0E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B471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Tohono O’odham Nation San Simon, AZ  2007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3DD3" w14:textId="195A6595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Chickasaw Nation Tishomingo, OK  2013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1D099B5A" w14:textId="1E27015F" w:rsidR="00196C36" w:rsidRPr="00EB7BB5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1076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White Earth B Chippewa Indians, Naytahwaush, MN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196C36" w:rsidRPr="000B3721" w14:paraId="62C19053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273C4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Cherokee Nation Muskogee, OK  2007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226F" w14:textId="3BF7D24F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  <w:t>Copper River Native Assoc. Tazlina, AK  2013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5465DC4E" w14:textId="46AF0939" w:rsidR="00196C36" w:rsidRPr="00BF6D7D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96C36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Chugachmuit Seward,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2024</w:t>
            </w:r>
          </w:p>
        </w:tc>
      </w:tr>
      <w:tr w:rsidR="00196C36" w:rsidRPr="000B3721" w14:paraId="34378037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A0E3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Absentee Shawnee Little Axe, OK  2012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EB0D" w14:textId="2D4BE573" w:rsidR="00196C36" w:rsidRPr="000B3721" w:rsidRDefault="00196C36" w:rsidP="00196C36">
            <w:pPr>
              <w:widowControl/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Kenaitze Indian Tribe Kenai, AK  2014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6A68093E" w14:textId="750B1EF1" w:rsidR="00196C36" w:rsidRPr="00BF6D7D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96C36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Three Affiliated Tribes New Town, ND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2025</w:t>
            </w:r>
          </w:p>
        </w:tc>
      </w:tr>
      <w:tr w:rsidR="00196C36" w:rsidRPr="000B3721" w14:paraId="04B6562C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9F03" w14:textId="77777777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Chickasaw Nation Ada, OK  2010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0D67188D" w14:textId="66396E04" w:rsidR="00196C36" w:rsidRPr="000B3721" w:rsidRDefault="00196C36" w:rsidP="00196C36">
            <w:pPr>
              <w:widowControl/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Mississippi Choctaw Tribe Choctaw, MS 2015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47258043" w14:textId="4C65DB38" w:rsidR="00196C36" w:rsidRPr="00BF6D7D" w:rsidRDefault="00BD0412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Mount Edgecombe, </w:t>
            </w:r>
            <w:r w:rsidRPr="00462BF2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Sitka,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, 2026 </w:t>
            </w:r>
          </w:p>
        </w:tc>
      </w:tr>
      <w:tr w:rsidR="00196C36" w:rsidRPr="000B3721" w14:paraId="4B8A0552" w14:textId="77777777" w:rsidTr="00281488">
        <w:trPr>
          <w:jc w:val="center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8A588" w14:textId="6A51A020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</w:rPr>
              <w:t>Lake County, CA Lakeport, CA  2010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05E2" w14:textId="4D594945" w:rsidR="00196C36" w:rsidRPr="000B3721" w:rsidRDefault="00196C36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Choctaw</w:t>
            </w: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Nation 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Durant</w:t>
            </w: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OK 201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7</w:t>
            </w: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</w:tcPr>
          <w:p w14:paraId="3CE580C6" w14:textId="69D7A996" w:rsidR="00196C36" w:rsidRPr="00196C36" w:rsidRDefault="00BD0412" w:rsidP="00196C36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Colville, Omak, WA, 2026</w:t>
            </w:r>
          </w:p>
        </w:tc>
      </w:tr>
    </w:tbl>
    <w:p w14:paraId="62148291" w14:textId="77777777" w:rsidR="00E84067" w:rsidRDefault="00C7281D" w:rsidP="00AE11F7">
      <w:pPr>
        <w:widowControl/>
        <w:tabs>
          <w:tab w:val="left" w:pos="2520"/>
          <w:tab w:val="left" w:pos="5400"/>
          <w:tab w:val="left" w:pos="8064"/>
        </w:tabs>
        <w:jc w:val="center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tab/>
      </w:r>
      <w:r>
        <w:rPr>
          <w:rFonts w:ascii="Times New Roman" w:hAnsi="Times New Roman"/>
          <w:b/>
          <w:sz w:val="20"/>
          <w:u w:val="single"/>
        </w:rPr>
        <w:tab/>
      </w:r>
    </w:p>
    <w:tbl>
      <w:tblPr>
        <w:tblW w:w="9971" w:type="dxa"/>
        <w:tblInd w:w="64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3330"/>
        <w:gridCol w:w="3240"/>
      </w:tblGrid>
      <w:tr w:rsidR="00574E94" w:rsidRPr="000B3721" w14:paraId="3D2C8A95" w14:textId="77777777" w:rsidTr="00130608">
        <w:tc>
          <w:tcPr>
            <w:tcW w:w="9971" w:type="dxa"/>
            <w:gridSpan w:val="3"/>
          </w:tcPr>
          <w:p w14:paraId="47E1D170" w14:textId="77777777" w:rsidR="00574E94" w:rsidRPr="000B3721" w:rsidRDefault="00574E94" w:rsidP="000B3721">
            <w:pPr>
              <w:widowControl/>
              <w:tabs>
                <w:tab w:val="left" w:pos="2520"/>
                <w:tab w:val="left" w:pos="5400"/>
                <w:tab w:val="left" w:pos="8064"/>
              </w:tabs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0B3721">
              <w:rPr>
                <w:rFonts w:ascii="Times New Roman" w:hAnsi="Times New Roman"/>
                <w:b/>
                <w:sz w:val="20"/>
                <w:u w:val="single"/>
              </w:rPr>
              <w:t>Small Ambulatory Program</w:t>
            </w:r>
          </w:p>
        </w:tc>
      </w:tr>
      <w:tr w:rsidR="00591542" w:rsidRPr="000B3721" w14:paraId="2660266E" w14:textId="77777777" w:rsidTr="00130608">
        <w:tc>
          <w:tcPr>
            <w:tcW w:w="3401" w:type="dxa"/>
            <w:vAlign w:val="center"/>
          </w:tcPr>
          <w:p w14:paraId="70CD483F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Black River Falls, WI  2002</w:t>
            </w:r>
          </w:p>
        </w:tc>
        <w:tc>
          <w:tcPr>
            <w:tcW w:w="3330" w:type="dxa"/>
            <w:vAlign w:val="center"/>
          </w:tcPr>
          <w:p w14:paraId="0E599C17" w14:textId="64ADD284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Lake Superior Chippewa Indians </w:t>
            </w:r>
            <w:r w:rsidRPr="00AB29FC">
              <w:rPr>
                <w:rFonts w:ascii="Times New Roman" w:hAnsi="Times New Roman"/>
                <w:snapToGrid/>
                <w:color w:val="000000"/>
                <w:sz w:val="12"/>
                <w:szCs w:val="12"/>
              </w:rPr>
              <w:t>L du F, WI</w:t>
            </w: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 2009</w:t>
            </w:r>
          </w:p>
        </w:tc>
        <w:tc>
          <w:tcPr>
            <w:tcW w:w="3240" w:type="dxa"/>
          </w:tcPr>
          <w:p w14:paraId="1EC5D3EE" w14:textId="4052CEEB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Jemez Pueblo, NM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2022</w:t>
            </w:r>
          </w:p>
        </w:tc>
      </w:tr>
      <w:tr w:rsidR="00591542" w:rsidRPr="000B3721" w14:paraId="3F8CF494" w14:textId="77777777" w:rsidTr="00130608">
        <w:tc>
          <w:tcPr>
            <w:tcW w:w="3401" w:type="dxa"/>
            <w:vAlign w:val="center"/>
          </w:tcPr>
          <w:p w14:paraId="51AF230D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Jemez Pueblo Jemez Pueblo, NM  2003</w:t>
            </w:r>
          </w:p>
        </w:tc>
        <w:tc>
          <w:tcPr>
            <w:tcW w:w="3330" w:type="dxa"/>
            <w:vAlign w:val="center"/>
          </w:tcPr>
          <w:p w14:paraId="46E08270" w14:textId="7B71ED23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Klamath Tribes Chiloquin, OR  2009</w:t>
            </w:r>
          </w:p>
        </w:tc>
        <w:tc>
          <w:tcPr>
            <w:tcW w:w="3240" w:type="dxa"/>
          </w:tcPr>
          <w:p w14:paraId="2DF8DEED" w14:textId="43D8DD05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Okmulgee, OK 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2022</w:t>
            </w:r>
          </w:p>
        </w:tc>
      </w:tr>
      <w:tr w:rsidR="00591542" w:rsidRPr="000B3721" w14:paraId="663D9EFD" w14:textId="77777777" w:rsidTr="00130608">
        <w:tc>
          <w:tcPr>
            <w:tcW w:w="3401" w:type="dxa"/>
            <w:vAlign w:val="center"/>
          </w:tcPr>
          <w:p w14:paraId="1D8F9A60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Karuk Tribe Yreka, CA  2003</w:t>
            </w:r>
          </w:p>
        </w:tc>
        <w:tc>
          <w:tcPr>
            <w:tcW w:w="3330" w:type="dxa"/>
            <w:vAlign w:val="center"/>
          </w:tcPr>
          <w:p w14:paraId="292208BA" w14:textId="5CA35A17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Siletz Indians Siletz, OR   2010</w:t>
            </w:r>
          </w:p>
        </w:tc>
        <w:tc>
          <w:tcPr>
            <w:tcW w:w="3240" w:type="dxa"/>
          </w:tcPr>
          <w:p w14:paraId="19B595B9" w14:textId="71A3E5E0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Casa Grande, AZ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2022</w:t>
            </w:r>
          </w:p>
        </w:tc>
      </w:tr>
      <w:tr w:rsidR="00591542" w:rsidRPr="000B3721" w14:paraId="4D18B9CE" w14:textId="77777777" w:rsidTr="00130608">
        <w:tc>
          <w:tcPr>
            <w:tcW w:w="3401" w:type="dxa"/>
            <w:vAlign w:val="center"/>
          </w:tcPr>
          <w:p w14:paraId="6509465F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Chippewa Tribe </w:t>
            </w:r>
            <w:proofErr w:type="spellStart"/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Nett</w:t>
            </w:r>
            <w:proofErr w:type="spellEnd"/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Lake, MN  2003</w:t>
            </w:r>
          </w:p>
        </w:tc>
        <w:tc>
          <w:tcPr>
            <w:tcW w:w="3330" w:type="dxa"/>
            <w:vAlign w:val="center"/>
          </w:tcPr>
          <w:p w14:paraId="2FDD8B05" w14:textId="01C4004C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Cowlitz Tribe Longview, WA  2010</w:t>
            </w:r>
          </w:p>
        </w:tc>
        <w:tc>
          <w:tcPr>
            <w:tcW w:w="3240" w:type="dxa"/>
          </w:tcPr>
          <w:p w14:paraId="612B16DB" w14:textId="37B6B325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Prather, CA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591542" w:rsidRPr="000B3721" w14:paraId="18F6E2C9" w14:textId="77777777" w:rsidTr="00130608">
        <w:tc>
          <w:tcPr>
            <w:tcW w:w="3401" w:type="dxa"/>
            <w:vAlign w:val="center"/>
          </w:tcPr>
          <w:p w14:paraId="489D0367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Southern I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HC</w:t>
            </w: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Campo, CA  2003</w:t>
            </w:r>
          </w:p>
        </w:tc>
        <w:tc>
          <w:tcPr>
            <w:tcW w:w="3330" w:type="dxa"/>
            <w:vAlign w:val="center"/>
          </w:tcPr>
          <w:p w14:paraId="4A987204" w14:textId="574C1237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Bad River Band </w:t>
            </w:r>
            <w:proofErr w:type="spellStart"/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Odanah</w:t>
            </w:r>
            <w:proofErr w:type="spellEnd"/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WI  2010</w:t>
            </w:r>
          </w:p>
        </w:tc>
        <w:tc>
          <w:tcPr>
            <w:tcW w:w="3240" w:type="dxa"/>
          </w:tcPr>
          <w:p w14:paraId="555AD6FF" w14:textId="77035427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Quinhagak,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591542" w:rsidRPr="000B3721" w14:paraId="4F69F34C" w14:textId="77777777" w:rsidTr="00130608">
        <w:tc>
          <w:tcPr>
            <w:tcW w:w="3401" w:type="dxa"/>
            <w:vAlign w:val="center"/>
          </w:tcPr>
          <w:p w14:paraId="5266ECF2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Diegueño Indians Santa Ysabel, CA  2003</w:t>
            </w:r>
          </w:p>
        </w:tc>
        <w:tc>
          <w:tcPr>
            <w:tcW w:w="3330" w:type="dxa"/>
            <w:vAlign w:val="center"/>
          </w:tcPr>
          <w:p w14:paraId="519CD508" w14:textId="1C63A113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Miwok Indians El Dorado County, CA   2011</w:t>
            </w:r>
          </w:p>
        </w:tc>
        <w:tc>
          <w:tcPr>
            <w:tcW w:w="3240" w:type="dxa"/>
          </w:tcPr>
          <w:p w14:paraId="08A57AF0" w14:textId="55C04178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Cedar City, UT 2023</w:t>
            </w:r>
          </w:p>
        </w:tc>
      </w:tr>
      <w:tr w:rsidR="00591542" w:rsidRPr="000B3721" w14:paraId="383AD270" w14:textId="77777777" w:rsidTr="00130608">
        <w:tc>
          <w:tcPr>
            <w:tcW w:w="3401" w:type="dxa"/>
            <w:vAlign w:val="center"/>
          </w:tcPr>
          <w:p w14:paraId="2EA78799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Confed Tribes of Colville Inchelium, WA   2004</w:t>
            </w:r>
          </w:p>
        </w:tc>
        <w:tc>
          <w:tcPr>
            <w:tcW w:w="3330" w:type="dxa"/>
            <w:vAlign w:val="center"/>
          </w:tcPr>
          <w:p w14:paraId="6C09BC04" w14:textId="35271F42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Shingle Springs, CA  2011</w:t>
            </w:r>
          </w:p>
        </w:tc>
        <w:tc>
          <w:tcPr>
            <w:tcW w:w="3240" w:type="dxa"/>
          </w:tcPr>
          <w:p w14:paraId="4C7ED193" w14:textId="4B9C889C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Stroud, OK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591542" w:rsidRPr="000B3721" w14:paraId="5B40BDFA" w14:textId="77777777" w:rsidTr="00130608">
        <w:tc>
          <w:tcPr>
            <w:tcW w:w="3401" w:type="dxa"/>
            <w:vAlign w:val="center"/>
          </w:tcPr>
          <w:p w14:paraId="43A7EAF4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Paiute Colony Las Vegas, NV  2004</w:t>
            </w:r>
          </w:p>
        </w:tc>
        <w:tc>
          <w:tcPr>
            <w:tcW w:w="3330" w:type="dxa"/>
            <w:vAlign w:val="center"/>
          </w:tcPr>
          <w:p w14:paraId="1BED6B6F" w14:textId="38E6FA26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Bad River, WI  2011</w:t>
            </w:r>
          </w:p>
        </w:tc>
        <w:tc>
          <w:tcPr>
            <w:tcW w:w="3240" w:type="dxa"/>
          </w:tcPr>
          <w:p w14:paraId="7E3F3E2A" w14:textId="0D55B1EF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Anchorage, AK 2023</w:t>
            </w:r>
          </w:p>
        </w:tc>
      </w:tr>
      <w:tr w:rsidR="00591542" w:rsidRPr="000B3721" w14:paraId="76375E5F" w14:textId="77777777" w:rsidTr="00130608">
        <w:tc>
          <w:tcPr>
            <w:tcW w:w="3401" w:type="dxa"/>
            <w:vAlign w:val="center"/>
          </w:tcPr>
          <w:p w14:paraId="5DC50F3D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Choctaw Nation Stigler, OK  2004</w:t>
            </w:r>
          </w:p>
        </w:tc>
        <w:tc>
          <w:tcPr>
            <w:tcW w:w="3330" w:type="dxa"/>
            <w:vAlign w:val="center"/>
          </w:tcPr>
          <w:p w14:paraId="6BE674D1" w14:textId="10174F1C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Confed. Tribes of Warm Springs </w:t>
            </w:r>
            <w:r w:rsidRPr="00AB29FC">
              <w:rPr>
                <w:rFonts w:ascii="Times New Roman" w:hAnsi="Times New Roman"/>
                <w:snapToGrid/>
                <w:color w:val="000000"/>
                <w:sz w:val="12"/>
                <w:szCs w:val="12"/>
              </w:rPr>
              <w:t>WS, OR</w:t>
            </w: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 2012 </w:t>
            </w:r>
          </w:p>
        </w:tc>
        <w:tc>
          <w:tcPr>
            <w:tcW w:w="3240" w:type="dxa"/>
          </w:tcPr>
          <w:p w14:paraId="031C7815" w14:textId="0D9E3199" w:rsidR="00591542" w:rsidRPr="00FA645F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Takotna</w:t>
            </w:r>
            <w:proofErr w:type="spellEnd"/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AK 2023</w:t>
            </w:r>
          </w:p>
        </w:tc>
      </w:tr>
      <w:tr w:rsidR="00591542" w:rsidRPr="000B3721" w14:paraId="5E9E96D1" w14:textId="77777777" w:rsidTr="00130608">
        <w:tc>
          <w:tcPr>
            <w:tcW w:w="3401" w:type="dxa"/>
            <w:vAlign w:val="center"/>
          </w:tcPr>
          <w:p w14:paraId="452C4AD0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Chickasaw Nation Purcell, OK  2004</w:t>
            </w:r>
          </w:p>
        </w:tc>
        <w:tc>
          <w:tcPr>
            <w:tcW w:w="3330" w:type="dxa"/>
          </w:tcPr>
          <w:p w14:paraId="4F3EF87C" w14:textId="6942ADB3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Canyonville, OR  2012</w:t>
            </w:r>
          </w:p>
        </w:tc>
        <w:tc>
          <w:tcPr>
            <w:tcW w:w="3240" w:type="dxa"/>
          </w:tcPr>
          <w:p w14:paraId="3DCF8E9B" w14:textId="33298D3B" w:rsidR="00591542" w:rsidRPr="00FA645F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Seldovia, AK 2024</w:t>
            </w:r>
          </w:p>
        </w:tc>
      </w:tr>
      <w:tr w:rsidR="00591542" w:rsidRPr="000B3721" w14:paraId="6FF97485" w14:textId="77777777" w:rsidTr="00130608">
        <w:tc>
          <w:tcPr>
            <w:tcW w:w="3401" w:type="dxa"/>
            <w:vAlign w:val="center"/>
          </w:tcPr>
          <w:p w14:paraId="050CA6D9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MACT Mariposa, CA  2005</w:t>
            </w:r>
          </w:p>
        </w:tc>
        <w:tc>
          <w:tcPr>
            <w:tcW w:w="3330" w:type="dxa"/>
          </w:tcPr>
          <w:p w14:paraId="51697AEB" w14:textId="3E0EA5A3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Narragansett, RI 2016</w:t>
            </w:r>
          </w:p>
        </w:tc>
        <w:tc>
          <w:tcPr>
            <w:tcW w:w="3240" w:type="dxa"/>
          </w:tcPr>
          <w:p w14:paraId="569D6A07" w14:textId="5C1BDF2F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17E7F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Montezuma Creek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</w:t>
            </w:r>
            <w:r w:rsidRPr="00FC32FF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Navajo Mountain, UT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591542" w:rsidRPr="000B3721" w14:paraId="02FA3EA3" w14:textId="77777777" w:rsidTr="00130608">
        <w:tc>
          <w:tcPr>
            <w:tcW w:w="3401" w:type="dxa"/>
            <w:vAlign w:val="center"/>
          </w:tcPr>
          <w:p w14:paraId="4FF7F452" w14:textId="77777777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0B3721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Toksook Bay, AK   2005</w:t>
            </w:r>
          </w:p>
        </w:tc>
        <w:tc>
          <w:tcPr>
            <w:tcW w:w="3330" w:type="dxa"/>
          </w:tcPr>
          <w:p w14:paraId="7664DE1B" w14:textId="52F5307C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Ninilchik Village Ninilchik, AK 2019 </w:t>
            </w:r>
          </w:p>
        </w:tc>
        <w:tc>
          <w:tcPr>
            <w:tcW w:w="3240" w:type="dxa"/>
          </w:tcPr>
          <w:p w14:paraId="16A9965D" w14:textId="1D5A3E83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452A17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Akiachak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AK 2024</w:t>
            </w:r>
          </w:p>
        </w:tc>
      </w:tr>
      <w:tr w:rsidR="00591542" w:rsidRPr="000B3721" w14:paraId="3AB7846C" w14:textId="77777777" w:rsidTr="00130608">
        <w:tc>
          <w:tcPr>
            <w:tcW w:w="3401" w:type="dxa"/>
            <w:vAlign w:val="center"/>
          </w:tcPr>
          <w:p w14:paraId="6A059B61" w14:textId="5F8FB1BB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Quinault Indian Nation Taholah, WA  2006</w:t>
            </w:r>
          </w:p>
        </w:tc>
        <w:tc>
          <w:tcPr>
            <w:tcW w:w="3330" w:type="dxa"/>
          </w:tcPr>
          <w:p w14:paraId="7426C15C" w14:textId="2351EFD2" w:rsidR="00591542" w:rsidRPr="000B3721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YKHC </w:t>
            </w:r>
            <w:proofErr w:type="spellStart"/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Kongiganak</w:t>
            </w:r>
            <w:proofErr w:type="spellEnd"/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AK 2021</w:t>
            </w:r>
          </w:p>
        </w:tc>
        <w:tc>
          <w:tcPr>
            <w:tcW w:w="3240" w:type="dxa"/>
          </w:tcPr>
          <w:p w14:paraId="0DD4E08F" w14:textId="27DCBAC3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Livingston, TX 2024</w:t>
            </w:r>
          </w:p>
        </w:tc>
      </w:tr>
      <w:tr w:rsidR="00591542" w:rsidRPr="000B3721" w14:paraId="779B5DEF" w14:textId="77777777" w:rsidTr="00130608">
        <w:tc>
          <w:tcPr>
            <w:tcW w:w="3401" w:type="dxa"/>
            <w:vAlign w:val="center"/>
          </w:tcPr>
          <w:p w14:paraId="6370B6A1" w14:textId="087798A6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Chenega Bay, AK  2006</w:t>
            </w:r>
          </w:p>
        </w:tc>
        <w:tc>
          <w:tcPr>
            <w:tcW w:w="3330" w:type="dxa"/>
          </w:tcPr>
          <w:p w14:paraId="761B3459" w14:textId="763B6687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Tanana Chiefs Conference Tok, AK 2020</w:t>
            </w:r>
          </w:p>
        </w:tc>
        <w:tc>
          <w:tcPr>
            <w:tcW w:w="3240" w:type="dxa"/>
          </w:tcPr>
          <w:p w14:paraId="0CB42FD3" w14:textId="3E928001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McLoud, OK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591542" w:rsidRPr="000B3721" w14:paraId="6250554E" w14:textId="77777777" w:rsidTr="00130608">
        <w:tc>
          <w:tcPr>
            <w:tcW w:w="3401" w:type="dxa"/>
            <w:vAlign w:val="center"/>
          </w:tcPr>
          <w:p w14:paraId="78BE35FE" w14:textId="6F27BE4A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Chippewa Cree Tribe Bonneau V, MT  2007</w:t>
            </w:r>
          </w:p>
        </w:tc>
        <w:tc>
          <w:tcPr>
            <w:tcW w:w="3330" w:type="dxa"/>
          </w:tcPr>
          <w:p w14:paraId="342A59F2" w14:textId="5FD9444C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RSBCIHI Thermal, CA 2021</w:t>
            </w:r>
          </w:p>
        </w:tc>
        <w:tc>
          <w:tcPr>
            <w:tcW w:w="3240" w:type="dxa"/>
          </w:tcPr>
          <w:p w14:paraId="57C95861" w14:textId="2269FF12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Seneca Nation Irving, NY 2025</w:t>
            </w:r>
          </w:p>
        </w:tc>
      </w:tr>
      <w:tr w:rsidR="00591542" w:rsidRPr="000B3721" w14:paraId="60EBCEF7" w14:textId="77777777" w:rsidTr="00130608">
        <w:tc>
          <w:tcPr>
            <w:tcW w:w="3401" w:type="dxa"/>
            <w:vAlign w:val="center"/>
          </w:tcPr>
          <w:p w14:paraId="06B2EE9E" w14:textId="62BC209B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Yakama Nation White Swan, WA  2008</w:t>
            </w:r>
          </w:p>
        </w:tc>
        <w:tc>
          <w:tcPr>
            <w:tcW w:w="3330" w:type="dxa"/>
          </w:tcPr>
          <w:p w14:paraId="1978D6BA" w14:textId="2D1E102C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Port Gamble Kingston, WA 2021</w:t>
            </w:r>
          </w:p>
        </w:tc>
        <w:tc>
          <w:tcPr>
            <w:tcW w:w="3240" w:type="dxa"/>
          </w:tcPr>
          <w:p w14:paraId="4BD2614E" w14:textId="576B2C3B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Ponca City, OK 2025</w:t>
            </w:r>
          </w:p>
        </w:tc>
      </w:tr>
      <w:tr w:rsidR="00591542" w:rsidRPr="000B3721" w14:paraId="77B5658D" w14:textId="77777777" w:rsidTr="00130608">
        <w:tc>
          <w:tcPr>
            <w:tcW w:w="3401" w:type="dxa"/>
            <w:vAlign w:val="center"/>
          </w:tcPr>
          <w:p w14:paraId="7468C9E7" w14:textId="236DA696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Reno-Sparks Indian Colony Reno, NV  2008</w:t>
            </w:r>
          </w:p>
        </w:tc>
        <w:tc>
          <w:tcPr>
            <w:tcW w:w="3330" w:type="dxa"/>
          </w:tcPr>
          <w:p w14:paraId="73168E4A" w14:textId="755F256C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Shishmaref,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2021</w:t>
            </w:r>
          </w:p>
        </w:tc>
        <w:tc>
          <w:tcPr>
            <w:tcW w:w="3240" w:type="dxa"/>
          </w:tcPr>
          <w:p w14:paraId="435D91F6" w14:textId="77777777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591542" w:rsidRPr="000B3721" w14:paraId="0457E960" w14:textId="77777777" w:rsidTr="00130608">
        <w:tc>
          <w:tcPr>
            <w:tcW w:w="3401" w:type="dxa"/>
            <w:vAlign w:val="center"/>
          </w:tcPr>
          <w:p w14:paraId="672B959B" w14:textId="409C9F1C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Kake, AK  2009</w:t>
            </w:r>
          </w:p>
        </w:tc>
        <w:tc>
          <w:tcPr>
            <w:tcW w:w="3330" w:type="dxa"/>
          </w:tcPr>
          <w:p w14:paraId="0E175A64" w14:textId="5E2B9E56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proofErr w:type="spellStart"/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ToˈHajiilee</w:t>
            </w:r>
            <w:proofErr w:type="spellEnd"/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NM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2021</w:t>
            </w:r>
          </w:p>
        </w:tc>
        <w:tc>
          <w:tcPr>
            <w:tcW w:w="3240" w:type="dxa"/>
          </w:tcPr>
          <w:p w14:paraId="30F36434" w14:textId="77777777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591542" w:rsidRPr="000B3721" w14:paraId="0FDBD083" w14:textId="77777777" w:rsidTr="00130608">
        <w:tc>
          <w:tcPr>
            <w:tcW w:w="3401" w:type="dxa"/>
            <w:vAlign w:val="center"/>
          </w:tcPr>
          <w:p w14:paraId="3F4D25B9" w14:textId="3F6F957B" w:rsidR="00591542" w:rsidRPr="00AB29FC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AB29FC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Hooper Bay, AK  2009</w:t>
            </w:r>
          </w:p>
        </w:tc>
        <w:tc>
          <w:tcPr>
            <w:tcW w:w="3330" w:type="dxa"/>
          </w:tcPr>
          <w:p w14:paraId="0DACFA4F" w14:textId="71FADEF9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3D322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Tatitlek, AK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2021</w:t>
            </w:r>
          </w:p>
        </w:tc>
        <w:tc>
          <w:tcPr>
            <w:tcW w:w="3240" w:type="dxa"/>
          </w:tcPr>
          <w:p w14:paraId="400B62D8" w14:textId="77777777" w:rsidR="00591542" w:rsidRDefault="00591542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0B3721" w14:paraId="186461B3" w14:textId="77777777" w:rsidTr="00130608">
        <w:tc>
          <w:tcPr>
            <w:tcW w:w="3401" w:type="dxa"/>
            <w:vAlign w:val="center"/>
          </w:tcPr>
          <w:p w14:paraId="4078F594" w14:textId="77777777" w:rsidR="00130608" w:rsidRPr="00AB29FC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</w:tcPr>
          <w:p w14:paraId="7B720F6B" w14:textId="77777777" w:rsidR="00130608" w:rsidRPr="003D322D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3240" w:type="dxa"/>
          </w:tcPr>
          <w:p w14:paraId="61C68836" w14:textId="77777777" w:rsidR="00130608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0B3721" w14:paraId="247BF4F5" w14:textId="77777777" w:rsidTr="00130608">
        <w:tc>
          <w:tcPr>
            <w:tcW w:w="3401" w:type="dxa"/>
            <w:vAlign w:val="center"/>
          </w:tcPr>
          <w:p w14:paraId="5E04E0F3" w14:textId="77777777" w:rsidR="00130608" w:rsidRPr="00AB29FC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</w:tcPr>
          <w:p w14:paraId="7C36AAB5" w14:textId="77777777" w:rsidR="00130608" w:rsidRPr="003D322D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3240" w:type="dxa"/>
          </w:tcPr>
          <w:p w14:paraId="583FD930" w14:textId="77777777" w:rsidR="00130608" w:rsidRDefault="00130608" w:rsidP="00591542">
            <w:pPr>
              <w:widowControl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</w:tbl>
    <w:p w14:paraId="5541A651" w14:textId="0C2203FE" w:rsidR="00443FFC" w:rsidRDefault="00443FFC" w:rsidP="00130608">
      <w:pPr>
        <w:widowControl/>
        <w:tabs>
          <w:tab w:val="num" w:pos="720"/>
        </w:tabs>
        <w:jc w:val="center"/>
        <w:rPr>
          <w:rFonts w:ascii="Times New Roman" w:hAnsi="Times New Roman"/>
          <w:b/>
          <w:sz w:val="20"/>
          <w:u w:val="single"/>
        </w:rPr>
      </w:pPr>
      <w:r w:rsidRPr="009348DB">
        <w:rPr>
          <w:rFonts w:ascii="Times New Roman" w:hAnsi="Times New Roman"/>
          <w:b/>
          <w:sz w:val="20"/>
          <w:u w:val="single"/>
        </w:rPr>
        <w:t>Joint Venture</w:t>
      </w:r>
      <w:r>
        <w:rPr>
          <w:rFonts w:ascii="Times New Roman" w:hAnsi="Times New Roman"/>
          <w:b/>
          <w:sz w:val="20"/>
          <w:u w:val="single"/>
        </w:rPr>
        <w:t xml:space="preserve"> </w:t>
      </w:r>
      <w:r w:rsidR="0008533A">
        <w:rPr>
          <w:rFonts w:ascii="Times New Roman" w:hAnsi="Times New Roman"/>
          <w:b/>
          <w:sz w:val="20"/>
          <w:u w:val="single"/>
        </w:rPr>
        <w:t>in</w:t>
      </w:r>
      <w:r>
        <w:rPr>
          <w:rFonts w:ascii="Times New Roman" w:hAnsi="Times New Roman"/>
          <w:b/>
          <w:sz w:val="20"/>
          <w:u w:val="single"/>
        </w:rPr>
        <w:t xml:space="preserve"> Planning or Construction</w:t>
      </w:r>
    </w:p>
    <w:p w14:paraId="5296469F" w14:textId="77777777" w:rsidR="00443FFC" w:rsidRDefault="00443FFC" w:rsidP="0008533A">
      <w:pPr>
        <w:widowControl/>
        <w:tabs>
          <w:tab w:val="num" w:pos="720"/>
        </w:tabs>
        <w:rPr>
          <w:rFonts w:ascii="Times New Roman" w:hAnsi="Times New Roman"/>
          <w:sz w:val="16"/>
        </w:rPr>
      </w:pPr>
    </w:p>
    <w:tbl>
      <w:tblPr>
        <w:tblW w:w="1008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 w:rsidR="00281488" w:rsidRPr="008C7A1B" w14:paraId="15DDBE7B" w14:textId="322CAAA4" w:rsidTr="00130608">
        <w:trPr>
          <w:jc w:val="center"/>
        </w:trPr>
        <w:tc>
          <w:tcPr>
            <w:tcW w:w="1680" w:type="dxa"/>
            <w:tcBorders>
              <w:bottom w:val="nil"/>
            </w:tcBorders>
            <w:vAlign w:val="bottom"/>
            <w:hideMark/>
          </w:tcPr>
          <w:p w14:paraId="6A202065" w14:textId="77777777" w:rsidR="00281488" w:rsidRPr="00BF6D7D" w:rsidRDefault="00281488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Omaha, NE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6D87AC56" w14:textId="2845672F" w:rsidR="00281488" w:rsidRPr="00BF6D7D" w:rsidRDefault="00281488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Wind River, WY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08EB63CB" w14:textId="38B3E423" w:rsidR="00281488" w:rsidRPr="00BF6D7D" w:rsidRDefault="00BD0412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BF6D7D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Unalaska, AK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496022A9" w14:textId="4FDE0377" w:rsidR="00281488" w:rsidRPr="00BF6D7D" w:rsidRDefault="00BD0412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Newcastle, OK</w:t>
            </w:r>
          </w:p>
        </w:tc>
        <w:tc>
          <w:tcPr>
            <w:tcW w:w="1680" w:type="dxa"/>
            <w:tcBorders>
              <w:bottom w:val="nil"/>
            </w:tcBorders>
          </w:tcPr>
          <w:p w14:paraId="081E84EA" w14:textId="4FBCDC60" w:rsidR="00281488" w:rsidRPr="00BF6D7D" w:rsidRDefault="00BD0412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Northern</w:t>
            </w:r>
            <w:r w:rsidR="00FC32FF"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 xml:space="preserve"> Alaska</w:t>
            </w: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, AK</w:t>
            </w:r>
          </w:p>
        </w:tc>
        <w:tc>
          <w:tcPr>
            <w:tcW w:w="1680" w:type="dxa"/>
            <w:tcBorders>
              <w:bottom w:val="nil"/>
            </w:tcBorders>
          </w:tcPr>
          <w:p w14:paraId="769B1BA2" w14:textId="351F798F" w:rsidR="00281488" w:rsidRPr="00BF6D7D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Asher, OK</w:t>
            </w:r>
          </w:p>
        </w:tc>
      </w:tr>
      <w:tr w:rsidR="00FC32FF" w:rsidRPr="008C7A1B" w14:paraId="5BE43984" w14:textId="77777777" w:rsidTr="00130608">
        <w:trPr>
          <w:jc w:val="center"/>
        </w:trPr>
        <w:tc>
          <w:tcPr>
            <w:tcW w:w="1680" w:type="dxa"/>
            <w:tcBorders>
              <w:bottom w:val="nil"/>
            </w:tcBorders>
            <w:vAlign w:val="bottom"/>
          </w:tcPr>
          <w:p w14:paraId="4FC7E576" w14:textId="32BB90CF" w:rsidR="00FC32FF" w:rsidRPr="00BF6D7D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Maricopa, AZ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42BAB0F1" w14:textId="048C0EDF" w:rsidR="00FC32FF" w:rsidRPr="00BF6D7D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Hugo, OK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0F22D58F" w14:textId="43D5BEE2" w:rsidR="00FC32FF" w:rsidRPr="00BF6D7D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Okmulgee, OK</w:t>
            </w:r>
          </w:p>
        </w:tc>
        <w:tc>
          <w:tcPr>
            <w:tcW w:w="1680" w:type="dxa"/>
            <w:tcBorders>
              <w:bottom w:val="nil"/>
            </w:tcBorders>
            <w:vAlign w:val="bottom"/>
          </w:tcPr>
          <w:p w14:paraId="466797C8" w14:textId="216EBC29" w:rsidR="00FC32FF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Valley Center, CA</w:t>
            </w:r>
          </w:p>
        </w:tc>
        <w:tc>
          <w:tcPr>
            <w:tcW w:w="1680" w:type="dxa"/>
            <w:tcBorders>
              <w:bottom w:val="nil"/>
            </w:tcBorders>
          </w:tcPr>
          <w:p w14:paraId="0F369C6A" w14:textId="763B6110" w:rsidR="00FC32FF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Pala, CA</w:t>
            </w:r>
          </w:p>
        </w:tc>
        <w:tc>
          <w:tcPr>
            <w:tcW w:w="1680" w:type="dxa"/>
            <w:tcBorders>
              <w:bottom w:val="nil"/>
            </w:tcBorders>
          </w:tcPr>
          <w:p w14:paraId="3D1B504C" w14:textId="7976B04D" w:rsidR="00FC32FF" w:rsidRDefault="00FC32FF" w:rsidP="00DE42D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  <w:t>Lower Brule, SD</w:t>
            </w:r>
          </w:p>
        </w:tc>
      </w:tr>
    </w:tbl>
    <w:p w14:paraId="269574CC" w14:textId="77777777" w:rsidR="00BF6D7D" w:rsidRPr="00BF6D7D" w:rsidRDefault="003D322D" w:rsidP="00FC4638">
      <w:pPr>
        <w:widowControl/>
        <w:tabs>
          <w:tab w:val="center" w:pos="5659"/>
          <w:tab w:val="left" w:pos="9450"/>
        </w:tabs>
        <w:spacing w:before="100" w:beforeAutospacing="1" w:after="100" w:afterAutospacing="1"/>
        <w:rPr>
          <w:rFonts w:cs="Arial"/>
          <w:snapToGrid/>
          <w:color w:val="353535"/>
          <w:sz w:val="20"/>
          <w:lang w:val="en"/>
        </w:rPr>
      </w:pPr>
      <w:r w:rsidRPr="003D322D">
        <w:rPr>
          <w:rFonts w:ascii="Times New Roman" w:hAnsi="Times New Roman"/>
          <w:b/>
          <w:sz w:val="20"/>
        </w:rPr>
        <w:tab/>
      </w:r>
      <w:r w:rsidR="00BF6D7D" w:rsidRPr="000B3721">
        <w:rPr>
          <w:rFonts w:ascii="Times New Roman" w:hAnsi="Times New Roman"/>
          <w:b/>
          <w:sz w:val="20"/>
          <w:u w:val="single"/>
        </w:rPr>
        <w:t>Small Ambulatory Program</w:t>
      </w:r>
      <w:r w:rsidR="00BF6D7D" w:rsidRPr="00BF6D7D">
        <w:rPr>
          <w:rFonts w:ascii="Times New Roman" w:hAnsi="Times New Roman"/>
          <w:b/>
          <w:sz w:val="20"/>
          <w:u w:val="single"/>
        </w:rPr>
        <w:t xml:space="preserve"> </w:t>
      </w:r>
      <w:r w:rsidR="00BF6D7D">
        <w:rPr>
          <w:rFonts w:ascii="Times New Roman" w:hAnsi="Times New Roman"/>
          <w:b/>
          <w:sz w:val="20"/>
          <w:u w:val="single"/>
        </w:rPr>
        <w:t>in Planning or Construction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1"/>
        <w:gridCol w:w="2386"/>
        <w:gridCol w:w="2085"/>
        <w:gridCol w:w="2083"/>
        <w:gridCol w:w="2083"/>
      </w:tblGrid>
      <w:tr w:rsidR="00130608" w:rsidRPr="00BF6D7D" w14:paraId="74941373" w14:textId="77777777" w:rsidTr="00130608">
        <w:trPr>
          <w:tblHeader/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7D24" w14:textId="690617F6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Anadarko, OK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3AF6A" w14:textId="5A6331C8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Crandon, WI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271D" w14:textId="0AAD3649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Kodiak, AK 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4075" w14:textId="1D95DF39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Salamanca, NY</w:t>
            </w:r>
          </w:p>
        </w:tc>
        <w:tc>
          <w:tcPr>
            <w:tcW w:w="920" w:type="pct"/>
          </w:tcPr>
          <w:p w14:paraId="58EF6F77" w14:textId="6791A220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BF6D7D" w14:paraId="44F268AB" w14:textId="77777777" w:rsidTr="00130608">
        <w:trPr>
          <w:tblHeader/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2034" w14:textId="29D21D86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Arapahoe, WY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F6DCA" w14:textId="2A79A138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Fallon, NV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3C4CF" w14:textId="32083E1A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Macy, NE (4)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1EBA" w14:textId="19A15D35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Salem, OR</w:t>
            </w:r>
          </w:p>
        </w:tc>
        <w:tc>
          <w:tcPr>
            <w:tcW w:w="920" w:type="pct"/>
          </w:tcPr>
          <w:p w14:paraId="07B1A422" w14:textId="31BA345A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BF6D7D" w14:paraId="4A12160C" w14:textId="77777777" w:rsidTr="00130608">
        <w:trPr>
          <w:tblHeader/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64A6E" w14:textId="7CC35965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Arctic Village, AK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1D6C" w14:textId="172AB9D6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Fort Hall, ID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FB2AA" w14:textId="01432C0A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proofErr w:type="spellStart"/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Nanwalek</w:t>
            </w:r>
            <w:proofErr w:type="spellEnd"/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, AK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61C51" w14:textId="5E818960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Seattle, WA</w:t>
            </w:r>
          </w:p>
        </w:tc>
        <w:tc>
          <w:tcPr>
            <w:tcW w:w="920" w:type="pct"/>
          </w:tcPr>
          <w:p w14:paraId="0559334F" w14:textId="4F7736DD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BF6D7D" w14:paraId="1E311B2E" w14:textId="77777777" w:rsidTr="00130608">
        <w:trPr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949D" w14:textId="6D496EFA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Browning, MT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6251A" w14:textId="5D280E13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Homer, AK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16AA" w14:textId="08FD1EC7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Pawhuska, OK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41E6D" w14:textId="2A8020E3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Shawnee, OK</w:t>
            </w:r>
          </w:p>
        </w:tc>
        <w:tc>
          <w:tcPr>
            <w:tcW w:w="920" w:type="pct"/>
          </w:tcPr>
          <w:p w14:paraId="303FE496" w14:textId="735EB93F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BF6D7D" w14:paraId="4DD83943" w14:textId="77777777" w:rsidTr="00130608">
        <w:trPr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C863E" w14:textId="35334D41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Bumey, CA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6E880" w14:textId="64B0C5BE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Isleta Pueblo, NM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7547" w14:textId="71927309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Perkins, OK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A0B85" w14:textId="107A655B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Susanville, CA</w:t>
            </w:r>
          </w:p>
        </w:tc>
        <w:tc>
          <w:tcPr>
            <w:tcW w:w="920" w:type="pct"/>
          </w:tcPr>
          <w:p w14:paraId="0B68C848" w14:textId="1D9C2A75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  <w:tr w:rsidR="00130608" w:rsidRPr="00BF6D7D" w14:paraId="04354DBE" w14:textId="77777777" w:rsidTr="00130608">
        <w:trPr>
          <w:jc w:val="center"/>
        </w:trPr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A7A3" w14:textId="1A541533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1054" w:type="pct"/>
            <w:vAlign w:val="center"/>
          </w:tcPr>
          <w:p w14:paraId="2241126D" w14:textId="6E19DF50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921" w:type="pct"/>
          </w:tcPr>
          <w:p w14:paraId="356C9CF7" w14:textId="3F70DC74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E8081" w14:textId="428F1313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  <w:r w:rsidRPr="00130608">
              <w:rPr>
                <w:rFonts w:ascii="Times New Roman" w:hAnsi="Times New Roman"/>
                <w:color w:val="000000"/>
                <w:sz w:val="16"/>
                <w:szCs w:val="16"/>
              </w:rPr>
              <w:t>Yreka, CA</w:t>
            </w:r>
          </w:p>
        </w:tc>
        <w:tc>
          <w:tcPr>
            <w:tcW w:w="920" w:type="pct"/>
          </w:tcPr>
          <w:p w14:paraId="6724A75B" w14:textId="63FA4774" w:rsidR="00130608" w:rsidRPr="00130608" w:rsidRDefault="00130608" w:rsidP="00130608">
            <w:pPr>
              <w:widowControl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</w:rPr>
            </w:pPr>
          </w:p>
        </w:tc>
      </w:tr>
    </w:tbl>
    <w:p w14:paraId="249FB8AD" w14:textId="77777777" w:rsidR="00970259" w:rsidRDefault="00970259" w:rsidP="00E834C0">
      <w:pPr>
        <w:widowControl/>
        <w:tabs>
          <w:tab w:val="num" w:pos="720"/>
        </w:tabs>
        <w:rPr>
          <w:rFonts w:ascii="Times New Roman" w:hAnsi="Times New Roman"/>
          <w:sz w:val="16"/>
          <w:szCs w:val="16"/>
        </w:rPr>
      </w:pPr>
    </w:p>
    <w:p w14:paraId="1E7C788D" w14:textId="77777777" w:rsidR="00BF6D7D" w:rsidRPr="00BF6D7D" w:rsidRDefault="00BF6D7D" w:rsidP="00E834C0">
      <w:pPr>
        <w:widowControl/>
        <w:tabs>
          <w:tab w:val="num" w:pos="720"/>
        </w:tabs>
        <w:rPr>
          <w:rFonts w:ascii="Times New Roman" w:hAnsi="Times New Roman"/>
          <w:sz w:val="16"/>
          <w:szCs w:val="16"/>
        </w:rPr>
      </w:pPr>
    </w:p>
    <w:sectPr w:rsidR="00BF6D7D" w:rsidRPr="00BF6D7D" w:rsidSect="006B0629">
      <w:endnotePr>
        <w:numFmt w:val="decimal"/>
      </w:endnotePr>
      <w:pgSz w:w="12240" w:h="15840" w:code="5"/>
      <w:pgMar w:top="450" w:right="461" w:bottom="288" w:left="4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F282D" w14:textId="77777777" w:rsidR="00CD1CF9" w:rsidRDefault="00CD1CF9">
      <w:r>
        <w:separator/>
      </w:r>
    </w:p>
  </w:endnote>
  <w:endnote w:type="continuationSeparator" w:id="0">
    <w:p w14:paraId="7060BE10" w14:textId="77777777" w:rsidR="00CD1CF9" w:rsidRDefault="00CD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2ADE0" w14:textId="77777777" w:rsidR="00CD1CF9" w:rsidRDefault="00CD1CF9">
      <w:r>
        <w:separator/>
      </w:r>
    </w:p>
  </w:footnote>
  <w:footnote w:type="continuationSeparator" w:id="0">
    <w:p w14:paraId="2EE196FF" w14:textId="77777777" w:rsidR="00CD1CF9" w:rsidRDefault="00CD1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84763"/>
    <w:multiLevelType w:val="hybridMultilevel"/>
    <w:tmpl w:val="CA40AD4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F1AB1"/>
    <w:multiLevelType w:val="hybridMultilevel"/>
    <w:tmpl w:val="989E941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77940"/>
    <w:multiLevelType w:val="hybridMultilevel"/>
    <w:tmpl w:val="63B47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31A40"/>
    <w:multiLevelType w:val="hybridMultilevel"/>
    <w:tmpl w:val="9CDC2914"/>
    <w:lvl w:ilvl="0" w:tplc="260E6138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11622426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221868794">
    <w:abstractNumId w:val="3"/>
  </w:num>
  <w:num w:numId="2" w16cid:durableId="691612220">
    <w:abstractNumId w:val="0"/>
  </w:num>
  <w:num w:numId="3" w16cid:durableId="30957969">
    <w:abstractNumId w:val="1"/>
  </w:num>
  <w:num w:numId="4" w16cid:durableId="1362821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 style="mso-position-horizontal-relative:page" fillcolor="black" stroke="f">
      <v:fill color="black" color2="black"/>
      <v:stroke weight="0" on="f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42"/>
    <w:rsid w:val="000110AC"/>
    <w:rsid w:val="00011A38"/>
    <w:rsid w:val="00014D33"/>
    <w:rsid w:val="00020DE0"/>
    <w:rsid w:val="00024B50"/>
    <w:rsid w:val="00034588"/>
    <w:rsid w:val="00034C03"/>
    <w:rsid w:val="0003704D"/>
    <w:rsid w:val="0004732A"/>
    <w:rsid w:val="00053B9A"/>
    <w:rsid w:val="0005596E"/>
    <w:rsid w:val="00062B67"/>
    <w:rsid w:val="00066A53"/>
    <w:rsid w:val="0007572D"/>
    <w:rsid w:val="000758D3"/>
    <w:rsid w:val="00084134"/>
    <w:rsid w:val="0008533A"/>
    <w:rsid w:val="00085CAA"/>
    <w:rsid w:val="00090103"/>
    <w:rsid w:val="000A1A6E"/>
    <w:rsid w:val="000B29F7"/>
    <w:rsid w:val="000B3721"/>
    <w:rsid w:val="000B3764"/>
    <w:rsid w:val="000B48E2"/>
    <w:rsid w:val="000B5CAE"/>
    <w:rsid w:val="000B6850"/>
    <w:rsid w:val="000D0414"/>
    <w:rsid w:val="000D7FDE"/>
    <w:rsid w:val="000E263C"/>
    <w:rsid w:val="000E3FA1"/>
    <w:rsid w:val="000F1688"/>
    <w:rsid w:val="000F4B48"/>
    <w:rsid w:val="001034BF"/>
    <w:rsid w:val="00103DC9"/>
    <w:rsid w:val="0010516F"/>
    <w:rsid w:val="00107D68"/>
    <w:rsid w:val="0011536F"/>
    <w:rsid w:val="0011539B"/>
    <w:rsid w:val="0011639E"/>
    <w:rsid w:val="001165F8"/>
    <w:rsid w:val="00117E7F"/>
    <w:rsid w:val="00126D73"/>
    <w:rsid w:val="00130608"/>
    <w:rsid w:val="00132C61"/>
    <w:rsid w:val="00133688"/>
    <w:rsid w:val="00135C94"/>
    <w:rsid w:val="00142C98"/>
    <w:rsid w:val="0014522A"/>
    <w:rsid w:val="001457B7"/>
    <w:rsid w:val="001458B5"/>
    <w:rsid w:val="0015403A"/>
    <w:rsid w:val="00154C29"/>
    <w:rsid w:val="00183809"/>
    <w:rsid w:val="00185A04"/>
    <w:rsid w:val="00193F89"/>
    <w:rsid w:val="001948DD"/>
    <w:rsid w:val="00196C36"/>
    <w:rsid w:val="00196C73"/>
    <w:rsid w:val="001A704A"/>
    <w:rsid w:val="001B2201"/>
    <w:rsid w:val="001B373A"/>
    <w:rsid w:val="001B4D28"/>
    <w:rsid w:val="001B549B"/>
    <w:rsid w:val="001B5919"/>
    <w:rsid w:val="001B5A2A"/>
    <w:rsid w:val="001C18E0"/>
    <w:rsid w:val="001D34F3"/>
    <w:rsid w:val="001D763F"/>
    <w:rsid w:val="001E6612"/>
    <w:rsid w:val="001F3709"/>
    <w:rsid w:val="001F3B19"/>
    <w:rsid w:val="001F5B7C"/>
    <w:rsid w:val="001F700C"/>
    <w:rsid w:val="00224FEC"/>
    <w:rsid w:val="00227A9D"/>
    <w:rsid w:val="00231694"/>
    <w:rsid w:val="00234049"/>
    <w:rsid w:val="00234D76"/>
    <w:rsid w:val="0024370E"/>
    <w:rsid w:val="002474F0"/>
    <w:rsid w:val="002539B2"/>
    <w:rsid w:val="0026002F"/>
    <w:rsid w:val="00260D3E"/>
    <w:rsid w:val="00260D8B"/>
    <w:rsid w:val="00265D2D"/>
    <w:rsid w:val="00267BD4"/>
    <w:rsid w:val="00270E60"/>
    <w:rsid w:val="00277EEA"/>
    <w:rsid w:val="00281488"/>
    <w:rsid w:val="002922A4"/>
    <w:rsid w:val="00295E10"/>
    <w:rsid w:val="002A3763"/>
    <w:rsid w:val="002C54F4"/>
    <w:rsid w:val="002D2E3F"/>
    <w:rsid w:val="002D7024"/>
    <w:rsid w:val="002E3C70"/>
    <w:rsid w:val="002E5FEC"/>
    <w:rsid w:val="002F77A3"/>
    <w:rsid w:val="003012AB"/>
    <w:rsid w:val="003017B2"/>
    <w:rsid w:val="003068E1"/>
    <w:rsid w:val="0031076C"/>
    <w:rsid w:val="00313B58"/>
    <w:rsid w:val="00315399"/>
    <w:rsid w:val="00326408"/>
    <w:rsid w:val="00337FC8"/>
    <w:rsid w:val="003418AD"/>
    <w:rsid w:val="00343A55"/>
    <w:rsid w:val="003515AE"/>
    <w:rsid w:val="003635C4"/>
    <w:rsid w:val="003635F6"/>
    <w:rsid w:val="0036434E"/>
    <w:rsid w:val="003758B1"/>
    <w:rsid w:val="00382236"/>
    <w:rsid w:val="00383F9F"/>
    <w:rsid w:val="0039138D"/>
    <w:rsid w:val="00394696"/>
    <w:rsid w:val="00397A32"/>
    <w:rsid w:val="003A49BA"/>
    <w:rsid w:val="003A7DFC"/>
    <w:rsid w:val="003C7DB9"/>
    <w:rsid w:val="003D2FD2"/>
    <w:rsid w:val="003D322D"/>
    <w:rsid w:val="003D480A"/>
    <w:rsid w:val="003D6630"/>
    <w:rsid w:val="003E2136"/>
    <w:rsid w:val="003E4F06"/>
    <w:rsid w:val="003E7FA4"/>
    <w:rsid w:val="003F1988"/>
    <w:rsid w:val="003F1AB3"/>
    <w:rsid w:val="003F356F"/>
    <w:rsid w:val="003F76B6"/>
    <w:rsid w:val="0040125C"/>
    <w:rsid w:val="004047F2"/>
    <w:rsid w:val="004169E5"/>
    <w:rsid w:val="00417780"/>
    <w:rsid w:val="004273DC"/>
    <w:rsid w:val="0043340E"/>
    <w:rsid w:val="00441460"/>
    <w:rsid w:val="00442972"/>
    <w:rsid w:val="004436A8"/>
    <w:rsid w:val="00443FFC"/>
    <w:rsid w:val="00452A17"/>
    <w:rsid w:val="00460A5B"/>
    <w:rsid w:val="0046170D"/>
    <w:rsid w:val="00462BF2"/>
    <w:rsid w:val="00473F08"/>
    <w:rsid w:val="004749C8"/>
    <w:rsid w:val="00480C90"/>
    <w:rsid w:val="00482519"/>
    <w:rsid w:val="00485610"/>
    <w:rsid w:val="00487F95"/>
    <w:rsid w:val="00491750"/>
    <w:rsid w:val="004965A3"/>
    <w:rsid w:val="00497A0A"/>
    <w:rsid w:val="00497F80"/>
    <w:rsid w:val="004A5290"/>
    <w:rsid w:val="004B2106"/>
    <w:rsid w:val="004C0A1B"/>
    <w:rsid w:val="004C210D"/>
    <w:rsid w:val="004C2FBB"/>
    <w:rsid w:val="004D610E"/>
    <w:rsid w:val="004E4AE8"/>
    <w:rsid w:val="004F3006"/>
    <w:rsid w:val="004F4DAF"/>
    <w:rsid w:val="004F7D17"/>
    <w:rsid w:val="00506AA1"/>
    <w:rsid w:val="00513D0D"/>
    <w:rsid w:val="00517F0A"/>
    <w:rsid w:val="00525983"/>
    <w:rsid w:val="00531FFD"/>
    <w:rsid w:val="00532D42"/>
    <w:rsid w:val="00543352"/>
    <w:rsid w:val="005700A1"/>
    <w:rsid w:val="0057242B"/>
    <w:rsid w:val="0057285A"/>
    <w:rsid w:val="005743DD"/>
    <w:rsid w:val="00574E94"/>
    <w:rsid w:val="00576353"/>
    <w:rsid w:val="00577143"/>
    <w:rsid w:val="00580639"/>
    <w:rsid w:val="0058661D"/>
    <w:rsid w:val="00591542"/>
    <w:rsid w:val="00597E5A"/>
    <w:rsid w:val="005A4F36"/>
    <w:rsid w:val="005A71EF"/>
    <w:rsid w:val="005B6850"/>
    <w:rsid w:val="005D67F1"/>
    <w:rsid w:val="005E1D6B"/>
    <w:rsid w:val="005E2D4A"/>
    <w:rsid w:val="005F09DD"/>
    <w:rsid w:val="00606937"/>
    <w:rsid w:val="00612D35"/>
    <w:rsid w:val="006164DF"/>
    <w:rsid w:val="00622A30"/>
    <w:rsid w:val="00637FDF"/>
    <w:rsid w:val="00640090"/>
    <w:rsid w:val="00640BC6"/>
    <w:rsid w:val="00644AD6"/>
    <w:rsid w:val="00654CAD"/>
    <w:rsid w:val="0065574B"/>
    <w:rsid w:val="00672301"/>
    <w:rsid w:val="00686285"/>
    <w:rsid w:val="00694D31"/>
    <w:rsid w:val="006A1F82"/>
    <w:rsid w:val="006B0629"/>
    <w:rsid w:val="006B2CDD"/>
    <w:rsid w:val="006B3095"/>
    <w:rsid w:val="006B4AF0"/>
    <w:rsid w:val="006D4DA6"/>
    <w:rsid w:val="006D582C"/>
    <w:rsid w:val="006E7275"/>
    <w:rsid w:val="00700297"/>
    <w:rsid w:val="00700B3A"/>
    <w:rsid w:val="00703B7C"/>
    <w:rsid w:val="00705C89"/>
    <w:rsid w:val="00721AF3"/>
    <w:rsid w:val="00721DE8"/>
    <w:rsid w:val="00731923"/>
    <w:rsid w:val="00735624"/>
    <w:rsid w:val="0074291A"/>
    <w:rsid w:val="0075583D"/>
    <w:rsid w:val="00772814"/>
    <w:rsid w:val="00772EED"/>
    <w:rsid w:val="007845A8"/>
    <w:rsid w:val="007932D1"/>
    <w:rsid w:val="007953D1"/>
    <w:rsid w:val="007A0903"/>
    <w:rsid w:val="007A5976"/>
    <w:rsid w:val="007B7ABE"/>
    <w:rsid w:val="007C01A6"/>
    <w:rsid w:val="007C4AE2"/>
    <w:rsid w:val="007D0C5E"/>
    <w:rsid w:val="007D7963"/>
    <w:rsid w:val="007F01C2"/>
    <w:rsid w:val="007F0D93"/>
    <w:rsid w:val="007F2675"/>
    <w:rsid w:val="007F7D02"/>
    <w:rsid w:val="00810867"/>
    <w:rsid w:val="00816CC4"/>
    <w:rsid w:val="008174B5"/>
    <w:rsid w:val="008332CC"/>
    <w:rsid w:val="00833695"/>
    <w:rsid w:val="008365B7"/>
    <w:rsid w:val="00853C90"/>
    <w:rsid w:val="00854032"/>
    <w:rsid w:val="008549E2"/>
    <w:rsid w:val="00862217"/>
    <w:rsid w:val="00864931"/>
    <w:rsid w:val="00866041"/>
    <w:rsid w:val="00866E77"/>
    <w:rsid w:val="0088550B"/>
    <w:rsid w:val="00887B6E"/>
    <w:rsid w:val="00887E7D"/>
    <w:rsid w:val="00890CBF"/>
    <w:rsid w:val="0089720B"/>
    <w:rsid w:val="00897E45"/>
    <w:rsid w:val="008A3BD2"/>
    <w:rsid w:val="008A498B"/>
    <w:rsid w:val="008B4135"/>
    <w:rsid w:val="008B6906"/>
    <w:rsid w:val="008C495D"/>
    <w:rsid w:val="008C7A1B"/>
    <w:rsid w:val="008D07CE"/>
    <w:rsid w:val="008D57C3"/>
    <w:rsid w:val="008F20D2"/>
    <w:rsid w:val="008F2A57"/>
    <w:rsid w:val="008F2FC5"/>
    <w:rsid w:val="008F40F3"/>
    <w:rsid w:val="00901299"/>
    <w:rsid w:val="00915874"/>
    <w:rsid w:val="009348DB"/>
    <w:rsid w:val="0094157E"/>
    <w:rsid w:val="00946A1D"/>
    <w:rsid w:val="0095256E"/>
    <w:rsid w:val="00954C92"/>
    <w:rsid w:val="0095709C"/>
    <w:rsid w:val="00960A89"/>
    <w:rsid w:val="00961908"/>
    <w:rsid w:val="009632FB"/>
    <w:rsid w:val="0096654C"/>
    <w:rsid w:val="00970259"/>
    <w:rsid w:val="009747BF"/>
    <w:rsid w:val="009825A8"/>
    <w:rsid w:val="0098763D"/>
    <w:rsid w:val="009927CF"/>
    <w:rsid w:val="009A5EB5"/>
    <w:rsid w:val="009B2FED"/>
    <w:rsid w:val="009C0125"/>
    <w:rsid w:val="009C0729"/>
    <w:rsid w:val="009C54DE"/>
    <w:rsid w:val="009C630D"/>
    <w:rsid w:val="009C6F55"/>
    <w:rsid w:val="009C7648"/>
    <w:rsid w:val="009D55CE"/>
    <w:rsid w:val="009F3092"/>
    <w:rsid w:val="00A03924"/>
    <w:rsid w:val="00A124FC"/>
    <w:rsid w:val="00A12C7D"/>
    <w:rsid w:val="00A16EAF"/>
    <w:rsid w:val="00A2386D"/>
    <w:rsid w:val="00A24D08"/>
    <w:rsid w:val="00A251E1"/>
    <w:rsid w:val="00A25AAD"/>
    <w:rsid w:val="00A37F70"/>
    <w:rsid w:val="00A4000A"/>
    <w:rsid w:val="00A53C98"/>
    <w:rsid w:val="00A706D3"/>
    <w:rsid w:val="00A7441C"/>
    <w:rsid w:val="00A76C43"/>
    <w:rsid w:val="00A871F7"/>
    <w:rsid w:val="00A87E2F"/>
    <w:rsid w:val="00AA0B3C"/>
    <w:rsid w:val="00AA1597"/>
    <w:rsid w:val="00AB29FC"/>
    <w:rsid w:val="00AC34C5"/>
    <w:rsid w:val="00AC393A"/>
    <w:rsid w:val="00AC3A72"/>
    <w:rsid w:val="00AC4309"/>
    <w:rsid w:val="00AE11F7"/>
    <w:rsid w:val="00AE1441"/>
    <w:rsid w:val="00AE5F70"/>
    <w:rsid w:val="00AE6529"/>
    <w:rsid w:val="00AF2102"/>
    <w:rsid w:val="00AF4663"/>
    <w:rsid w:val="00B01AD8"/>
    <w:rsid w:val="00B1533A"/>
    <w:rsid w:val="00B17461"/>
    <w:rsid w:val="00B23997"/>
    <w:rsid w:val="00B25962"/>
    <w:rsid w:val="00B27CD9"/>
    <w:rsid w:val="00B305CF"/>
    <w:rsid w:val="00B51F11"/>
    <w:rsid w:val="00B55F29"/>
    <w:rsid w:val="00B6275C"/>
    <w:rsid w:val="00B629E2"/>
    <w:rsid w:val="00B634D5"/>
    <w:rsid w:val="00B75C6C"/>
    <w:rsid w:val="00B81201"/>
    <w:rsid w:val="00B819C0"/>
    <w:rsid w:val="00B83C7B"/>
    <w:rsid w:val="00B84127"/>
    <w:rsid w:val="00BA6C92"/>
    <w:rsid w:val="00BB33F8"/>
    <w:rsid w:val="00BB6092"/>
    <w:rsid w:val="00BD0412"/>
    <w:rsid w:val="00BD6301"/>
    <w:rsid w:val="00BE1853"/>
    <w:rsid w:val="00BF066B"/>
    <w:rsid w:val="00BF148A"/>
    <w:rsid w:val="00BF23AE"/>
    <w:rsid w:val="00BF4E3C"/>
    <w:rsid w:val="00BF5F1F"/>
    <w:rsid w:val="00BF6D7D"/>
    <w:rsid w:val="00C013BB"/>
    <w:rsid w:val="00C062F0"/>
    <w:rsid w:val="00C263F9"/>
    <w:rsid w:val="00C3232D"/>
    <w:rsid w:val="00C51F99"/>
    <w:rsid w:val="00C5389E"/>
    <w:rsid w:val="00C54845"/>
    <w:rsid w:val="00C7281D"/>
    <w:rsid w:val="00C755E8"/>
    <w:rsid w:val="00C769F1"/>
    <w:rsid w:val="00C9062E"/>
    <w:rsid w:val="00C97EC2"/>
    <w:rsid w:val="00CA7526"/>
    <w:rsid w:val="00CB1653"/>
    <w:rsid w:val="00CB345A"/>
    <w:rsid w:val="00CB70FA"/>
    <w:rsid w:val="00CD1CF9"/>
    <w:rsid w:val="00CD5743"/>
    <w:rsid w:val="00CD68AF"/>
    <w:rsid w:val="00CE24A9"/>
    <w:rsid w:val="00CE3E5B"/>
    <w:rsid w:val="00CE5098"/>
    <w:rsid w:val="00CE6341"/>
    <w:rsid w:val="00CF75AC"/>
    <w:rsid w:val="00CF768E"/>
    <w:rsid w:val="00D005E3"/>
    <w:rsid w:val="00D166A1"/>
    <w:rsid w:val="00D205E4"/>
    <w:rsid w:val="00D30106"/>
    <w:rsid w:val="00D4255C"/>
    <w:rsid w:val="00D46A25"/>
    <w:rsid w:val="00D50F3B"/>
    <w:rsid w:val="00D600DC"/>
    <w:rsid w:val="00D709A9"/>
    <w:rsid w:val="00D72A24"/>
    <w:rsid w:val="00D734C3"/>
    <w:rsid w:val="00D75B54"/>
    <w:rsid w:val="00D761E7"/>
    <w:rsid w:val="00D76582"/>
    <w:rsid w:val="00D82C44"/>
    <w:rsid w:val="00D9566B"/>
    <w:rsid w:val="00D9617C"/>
    <w:rsid w:val="00DA0EC5"/>
    <w:rsid w:val="00DA7CC4"/>
    <w:rsid w:val="00DB16DB"/>
    <w:rsid w:val="00DB1728"/>
    <w:rsid w:val="00DC068E"/>
    <w:rsid w:val="00DC2A18"/>
    <w:rsid w:val="00DC6E47"/>
    <w:rsid w:val="00DC77A4"/>
    <w:rsid w:val="00DD303A"/>
    <w:rsid w:val="00DD58BB"/>
    <w:rsid w:val="00DE42D8"/>
    <w:rsid w:val="00DF07C0"/>
    <w:rsid w:val="00DF1015"/>
    <w:rsid w:val="00DF6FB3"/>
    <w:rsid w:val="00E10A5B"/>
    <w:rsid w:val="00E10BE2"/>
    <w:rsid w:val="00E223A0"/>
    <w:rsid w:val="00E2378D"/>
    <w:rsid w:val="00E273DF"/>
    <w:rsid w:val="00E31A97"/>
    <w:rsid w:val="00E37AEC"/>
    <w:rsid w:val="00E4073A"/>
    <w:rsid w:val="00E44514"/>
    <w:rsid w:val="00E46A64"/>
    <w:rsid w:val="00E47947"/>
    <w:rsid w:val="00E47E85"/>
    <w:rsid w:val="00E57F99"/>
    <w:rsid w:val="00E606F1"/>
    <w:rsid w:val="00E626E6"/>
    <w:rsid w:val="00E632DF"/>
    <w:rsid w:val="00E63B28"/>
    <w:rsid w:val="00E7055D"/>
    <w:rsid w:val="00E834C0"/>
    <w:rsid w:val="00E84067"/>
    <w:rsid w:val="00E901E1"/>
    <w:rsid w:val="00E9370D"/>
    <w:rsid w:val="00E96F96"/>
    <w:rsid w:val="00EA64D7"/>
    <w:rsid w:val="00EA7412"/>
    <w:rsid w:val="00EB221C"/>
    <w:rsid w:val="00EB43E9"/>
    <w:rsid w:val="00EB5871"/>
    <w:rsid w:val="00EB78E1"/>
    <w:rsid w:val="00EB7BB5"/>
    <w:rsid w:val="00EC430F"/>
    <w:rsid w:val="00ED128C"/>
    <w:rsid w:val="00ED490D"/>
    <w:rsid w:val="00ED76B7"/>
    <w:rsid w:val="00EE0F28"/>
    <w:rsid w:val="00EE2F06"/>
    <w:rsid w:val="00EE3BCC"/>
    <w:rsid w:val="00EE4B15"/>
    <w:rsid w:val="00EE7851"/>
    <w:rsid w:val="00EF32F9"/>
    <w:rsid w:val="00F05C3F"/>
    <w:rsid w:val="00F1408F"/>
    <w:rsid w:val="00F3047A"/>
    <w:rsid w:val="00F45248"/>
    <w:rsid w:val="00F50E94"/>
    <w:rsid w:val="00F5557F"/>
    <w:rsid w:val="00F57C76"/>
    <w:rsid w:val="00F75C5A"/>
    <w:rsid w:val="00F85403"/>
    <w:rsid w:val="00F8658F"/>
    <w:rsid w:val="00F86BF1"/>
    <w:rsid w:val="00F87D9C"/>
    <w:rsid w:val="00F91A9B"/>
    <w:rsid w:val="00F95D17"/>
    <w:rsid w:val="00FA392C"/>
    <w:rsid w:val="00FA50A9"/>
    <w:rsid w:val="00FA645F"/>
    <w:rsid w:val="00FB0230"/>
    <w:rsid w:val="00FB2BC1"/>
    <w:rsid w:val="00FB40E3"/>
    <w:rsid w:val="00FC32FF"/>
    <w:rsid w:val="00FC4638"/>
    <w:rsid w:val="00FC55E6"/>
    <w:rsid w:val="00FC6982"/>
    <w:rsid w:val="00FC7E0B"/>
    <w:rsid w:val="00FE0E5D"/>
    <w:rsid w:val="00FE5DB3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fillcolor="black" stroke="f">
      <v:fill color="black" color2="black"/>
      <v:stroke weight="0" on="f"/>
    </o:shapedefaults>
    <o:shapelayout v:ext="edit">
      <o:idmap v:ext="edit" data="2"/>
    </o:shapelayout>
  </w:shapeDefaults>
  <w:decimalSymbol w:val="."/>
  <w:listSeparator w:val=","/>
  <w14:docId w14:val="12693D9D"/>
  <w15:chartTrackingRefBased/>
  <w15:docId w15:val="{7F9BC87E-7309-4E65-8668-5B038126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1694"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left" w:pos="2520"/>
        <w:tab w:val="left" w:pos="5400"/>
        <w:tab w:val="left" w:pos="8064"/>
      </w:tabs>
      <w:jc w:val="center"/>
      <w:outlineLvl w:val="0"/>
    </w:pPr>
    <w:rPr>
      <w:rFonts w:ascii="Times New Roman" w:hAnsi="Times New Roman"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C062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22A3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10A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0A5B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BF6D7D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1713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8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E8AF2-0503-4774-B44F-8D1F4600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7, 2008</vt:lpstr>
    </vt:vector>
  </TitlesOfParts>
  <Company>INDIAN HEALTH SERVICE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7, 2008</dc:title>
  <dc:subject/>
  <dc:creator>Linda Bargamann</dc:creator>
  <cp:keywords/>
  <cp:lastModifiedBy>Sung, Jennifer (IHS/HQ) [C]</cp:lastModifiedBy>
  <cp:revision>3</cp:revision>
  <cp:lastPrinted>2025-10-21T11:53:00Z</cp:lastPrinted>
  <dcterms:created xsi:type="dcterms:W3CDTF">2026-04-15T18:50:00Z</dcterms:created>
  <dcterms:modified xsi:type="dcterms:W3CDTF">2026-10-22T16:11:00Z</dcterms:modified>
</cp:coreProperties>
</file>